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D88B" w14:textId="062FF659" w:rsidR="00B85956" w:rsidRPr="00255CDB" w:rsidRDefault="009D724C" w:rsidP="00CE4558">
      <w:pPr>
        <w:spacing w:line="0" w:lineRule="atLeast"/>
        <w:jc w:val="center"/>
        <w:rPr>
          <w:rFonts w:ascii="HGSｺﾞｼｯｸM" w:eastAsia="HGSｺﾞｼｯｸM" w:hAnsiTheme="minorEastAsia"/>
          <w:b/>
          <w:sz w:val="24"/>
          <w:szCs w:val="28"/>
        </w:rPr>
      </w:pPr>
      <w:r w:rsidRPr="00255CDB">
        <w:rPr>
          <w:rFonts w:ascii="HGSｺﾞｼｯｸM" w:eastAsia="HGSｺﾞｼｯｸM" w:hAnsiTheme="minorEastAsia" w:hint="eastAsia"/>
          <w:b/>
          <w:sz w:val="24"/>
          <w:szCs w:val="28"/>
        </w:rPr>
        <w:t>令和</w:t>
      </w:r>
      <w:r w:rsidR="00FD29F0" w:rsidRPr="00255CDB">
        <w:rPr>
          <w:rFonts w:ascii="HGSｺﾞｼｯｸM" w:eastAsia="HGSｺﾞｼｯｸM" w:hAnsiTheme="minorEastAsia" w:hint="eastAsia"/>
          <w:b/>
          <w:sz w:val="24"/>
          <w:szCs w:val="28"/>
        </w:rPr>
        <w:t>4</w:t>
      </w:r>
      <w:r w:rsidR="005E0D79" w:rsidRPr="00255CDB">
        <w:rPr>
          <w:rFonts w:ascii="HGSｺﾞｼｯｸM" w:eastAsia="HGSｺﾞｼｯｸM" w:hAnsiTheme="minorEastAsia" w:hint="eastAsia"/>
          <w:b/>
          <w:sz w:val="24"/>
          <w:szCs w:val="28"/>
        </w:rPr>
        <w:t xml:space="preserve">年度　</w:t>
      </w:r>
      <w:r w:rsidR="00CC4D5A" w:rsidRPr="00255CDB">
        <w:rPr>
          <w:rFonts w:ascii="HGSｺﾞｼｯｸM" w:eastAsia="HGSｺﾞｼｯｸM" w:hAnsiTheme="minorEastAsia" w:hint="eastAsia"/>
          <w:b/>
          <w:sz w:val="22"/>
        </w:rPr>
        <w:t>ＪＯＣジュニアオリンピックカップ</w:t>
      </w:r>
    </w:p>
    <w:p w14:paraId="030836F9" w14:textId="36828D44" w:rsidR="00CE4558" w:rsidRPr="00255CDB" w:rsidRDefault="00CC4D5A" w:rsidP="00CE4558">
      <w:pPr>
        <w:spacing w:line="0" w:lineRule="atLeast"/>
        <w:jc w:val="center"/>
        <w:rPr>
          <w:rFonts w:ascii="HGSｺﾞｼｯｸM" w:eastAsia="HGSｺﾞｼｯｸM" w:hAnsiTheme="minorEastAsia"/>
          <w:sz w:val="28"/>
        </w:rPr>
      </w:pPr>
      <w:r w:rsidRPr="00255CDB">
        <w:rPr>
          <w:rFonts w:ascii="HGSｺﾞｼｯｸM" w:eastAsia="HGSｺﾞｼｯｸM" w:hAnsiTheme="minorEastAsia" w:hint="eastAsia"/>
          <w:b/>
          <w:sz w:val="28"/>
          <w:szCs w:val="28"/>
        </w:rPr>
        <w:t>文部科学大臣旗</w:t>
      </w:r>
      <w:r w:rsidR="00FD29F0" w:rsidRPr="00255CDB">
        <w:rPr>
          <w:rFonts w:ascii="HGSｺﾞｼｯｸM" w:eastAsia="HGSｺﾞｼｯｸM" w:hAnsiTheme="minorEastAsia" w:hint="eastAsia"/>
          <w:b/>
          <w:sz w:val="28"/>
          <w:szCs w:val="28"/>
        </w:rPr>
        <w:t xml:space="preserve">　未来くん杯</w:t>
      </w:r>
    </w:p>
    <w:p w14:paraId="6D31A634" w14:textId="3F1085D2" w:rsidR="00CE4558" w:rsidRPr="00255CDB" w:rsidRDefault="00CE4558" w:rsidP="00CE4558">
      <w:pPr>
        <w:spacing w:line="0" w:lineRule="atLeast"/>
        <w:jc w:val="center"/>
        <w:rPr>
          <w:rFonts w:ascii="HGSｺﾞｼｯｸM" w:eastAsia="HGSｺﾞｼｯｸM" w:hAnsiTheme="minorEastAsia"/>
          <w:sz w:val="28"/>
        </w:rPr>
      </w:pPr>
      <w:r w:rsidRPr="00255CDB">
        <w:rPr>
          <w:rFonts w:ascii="HGSｺﾞｼｯｸM" w:eastAsia="HGSｺﾞｼｯｸM" w:hAnsiTheme="minorEastAsia" w:hint="eastAsia"/>
          <w:b/>
          <w:sz w:val="28"/>
          <w:u w:val="single"/>
        </w:rPr>
        <w:t>第１</w:t>
      </w:r>
      <w:r w:rsidR="00FD29F0" w:rsidRPr="00255CDB">
        <w:rPr>
          <w:rFonts w:ascii="HGSｺﾞｼｯｸM" w:eastAsia="HGSｺﾞｼｯｸM" w:hAnsiTheme="minorEastAsia" w:hint="eastAsia"/>
          <w:b/>
          <w:sz w:val="28"/>
          <w:u w:val="single"/>
        </w:rPr>
        <w:t>７</w:t>
      </w:r>
      <w:r w:rsidRPr="00255CDB">
        <w:rPr>
          <w:rFonts w:ascii="HGSｺﾞｼｯｸM" w:eastAsia="HGSｺﾞｼｯｸM" w:hAnsiTheme="minorEastAsia" w:hint="eastAsia"/>
          <w:b/>
          <w:sz w:val="28"/>
          <w:u w:val="single"/>
        </w:rPr>
        <w:t>回全国中学生空手道選抜大会　山口県予選会</w:t>
      </w:r>
    </w:p>
    <w:p w14:paraId="4058CF4C" w14:textId="77777777" w:rsidR="005E0D79" w:rsidRPr="00255CDB" w:rsidRDefault="005E0D79" w:rsidP="00CC539C">
      <w:pPr>
        <w:jc w:val="center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＜大会実施要項＞</w:t>
      </w:r>
    </w:p>
    <w:p w14:paraId="2A157120" w14:textId="77777777" w:rsidR="0038347A" w:rsidRPr="00255CDB" w:rsidRDefault="0038347A" w:rsidP="00CC539C">
      <w:pPr>
        <w:jc w:val="center"/>
        <w:rPr>
          <w:rFonts w:ascii="HGSｺﾞｼｯｸM" w:eastAsia="HGSｺﾞｼｯｸM" w:hAnsiTheme="minorEastAsia"/>
          <w:sz w:val="22"/>
        </w:rPr>
      </w:pPr>
    </w:p>
    <w:p w14:paraId="0434FEFF" w14:textId="00272EC5" w:rsidR="00FD29F0" w:rsidRPr="00255CDB" w:rsidRDefault="005E0D79" w:rsidP="00001B94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１</w:t>
      </w:r>
      <w:r w:rsidR="00072985" w:rsidRPr="00255CDB">
        <w:rPr>
          <w:rFonts w:ascii="HGSｺﾞｼｯｸM" w:eastAsia="HGSｺﾞｼｯｸM" w:hAnsiTheme="minorEastAsia" w:hint="eastAsia"/>
          <w:sz w:val="22"/>
        </w:rPr>
        <w:t>．</w:t>
      </w:r>
      <w:r w:rsidRPr="00255CDB">
        <w:rPr>
          <w:rFonts w:ascii="HGSｺﾞｼｯｸM" w:eastAsia="HGSｺﾞｼｯｸM" w:hAnsiTheme="minorEastAsia" w:hint="eastAsia"/>
          <w:sz w:val="22"/>
        </w:rPr>
        <w:t xml:space="preserve">大会名　　　</w:t>
      </w:r>
      <w:r w:rsidR="00CE4558" w:rsidRPr="00255CDB">
        <w:rPr>
          <w:rFonts w:ascii="HGSｺﾞｼｯｸM" w:eastAsia="HGSｺﾞｼｯｸM" w:hAnsiTheme="minorEastAsia" w:hint="eastAsia"/>
          <w:b/>
          <w:sz w:val="22"/>
        </w:rPr>
        <w:t>ＪＯＣジュニアオリンピックカップ</w:t>
      </w:r>
      <w:r w:rsidR="00CC4D5A" w:rsidRPr="00255CDB">
        <w:rPr>
          <w:rFonts w:ascii="HGSｺﾞｼｯｸM" w:eastAsia="HGSｺﾞｼｯｸM" w:hAnsiTheme="minorEastAsia" w:hint="eastAsia"/>
          <w:b/>
          <w:sz w:val="22"/>
        </w:rPr>
        <w:t xml:space="preserve">　文部科学大臣旗</w:t>
      </w:r>
      <w:r w:rsidR="00CE4558" w:rsidRPr="00255CDB">
        <w:rPr>
          <w:rFonts w:ascii="HGSｺﾞｼｯｸM" w:eastAsia="HGSｺﾞｼｯｸM" w:hAnsiTheme="minorEastAsia" w:hint="eastAsia"/>
          <w:b/>
          <w:bCs/>
          <w:sz w:val="22"/>
        </w:rPr>
        <w:t xml:space="preserve">　</w:t>
      </w:r>
      <w:r w:rsidR="00FD29F0" w:rsidRPr="00255CDB">
        <w:rPr>
          <w:rFonts w:ascii="HGSｺﾞｼｯｸM" w:eastAsia="HGSｺﾞｼｯｸM" w:hAnsiTheme="minorEastAsia" w:hint="eastAsia"/>
          <w:b/>
          <w:bCs/>
          <w:sz w:val="22"/>
        </w:rPr>
        <w:t>未来くん杯</w:t>
      </w:r>
    </w:p>
    <w:p w14:paraId="39F5772F" w14:textId="32EDC752" w:rsidR="005E0D79" w:rsidRPr="00255CDB" w:rsidRDefault="005E0D79" w:rsidP="00CE4558">
      <w:pPr>
        <w:spacing w:line="0" w:lineRule="atLeast"/>
        <w:ind w:firstLineChars="900" w:firstLine="1988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b/>
          <w:sz w:val="22"/>
          <w:u w:val="single"/>
        </w:rPr>
        <w:t>第</w:t>
      </w:r>
      <w:r w:rsidR="0088404E" w:rsidRPr="00255CDB">
        <w:rPr>
          <w:rFonts w:ascii="HGSｺﾞｼｯｸM" w:eastAsia="HGSｺﾞｼｯｸM" w:hAnsiTheme="minorEastAsia" w:hint="eastAsia"/>
          <w:b/>
          <w:sz w:val="22"/>
          <w:u w:val="single"/>
        </w:rPr>
        <w:t>１</w:t>
      </w:r>
      <w:r w:rsidR="00FD29F0" w:rsidRPr="00255CDB">
        <w:rPr>
          <w:rFonts w:ascii="HGSｺﾞｼｯｸM" w:eastAsia="HGSｺﾞｼｯｸM" w:hAnsiTheme="minorEastAsia" w:hint="eastAsia"/>
          <w:b/>
          <w:sz w:val="22"/>
          <w:u w:val="single"/>
        </w:rPr>
        <w:t>７</w:t>
      </w:r>
      <w:r w:rsidRPr="00255CDB">
        <w:rPr>
          <w:rFonts w:ascii="HGSｺﾞｼｯｸM" w:eastAsia="HGSｺﾞｼｯｸM" w:hAnsiTheme="minorEastAsia" w:hint="eastAsia"/>
          <w:b/>
          <w:sz w:val="22"/>
          <w:u w:val="single"/>
        </w:rPr>
        <w:t>回全国中学生空手道選抜大会　山口県予選会</w:t>
      </w:r>
    </w:p>
    <w:p w14:paraId="18EA17AD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679AF3E7" w14:textId="77777777" w:rsidR="005E0D79" w:rsidRPr="00255CDB" w:rsidRDefault="005E0D79" w:rsidP="00001B94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２</w:t>
      </w:r>
      <w:r w:rsidR="00072985" w:rsidRPr="00255CDB">
        <w:rPr>
          <w:rFonts w:ascii="HGSｺﾞｼｯｸM" w:eastAsia="HGSｺﾞｼｯｸM" w:hAnsiTheme="minorEastAsia" w:hint="eastAsia"/>
          <w:sz w:val="22"/>
        </w:rPr>
        <w:t>．</w:t>
      </w:r>
      <w:r w:rsidRPr="00255CDB">
        <w:rPr>
          <w:rFonts w:ascii="HGSｺﾞｼｯｸM" w:eastAsia="HGSｺﾞｼｯｸM" w:hAnsiTheme="minorEastAsia" w:hint="eastAsia"/>
          <w:sz w:val="22"/>
        </w:rPr>
        <w:t>主　催　　　山口県空手道連盟</w:t>
      </w:r>
    </w:p>
    <w:p w14:paraId="3E8BDDA1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3372F826" w14:textId="0F1BE7FD" w:rsidR="00F97168" w:rsidRPr="00255CDB" w:rsidRDefault="005E0D79" w:rsidP="00001B94">
      <w:pPr>
        <w:tabs>
          <w:tab w:val="left" w:pos="7496"/>
        </w:tabs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３</w:t>
      </w:r>
      <w:r w:rsidR="00072985" w:rsidRPr="00255CDB">
        <w:rPr>
          <w:rFonts w:ascii="HGSｺﾞｼｯｸM" w:eastAsia="HGSｺﾞｼｯｸM" w:hAnsiTheme="minorEastAsia" w:hint="eastAsia"/>
          <w:sz w:val="22"/>
        </w:rPr>
        <w:t>．</w:t>
      </w:r>
      <w:r w:rsidRPr="00255CDB">
        <w:rPr>
          <w:rFonts w:ascii="HGSｺﾞｼｯｸM" w:eastAsia="HGSｺﾞｼｯｸM" w:hAnsiTheme="minorEastAsia" w:hint="eastAsia"/>
          <w:sz w:val="22"/>
        </w:rPr>
        <w:t xml:space="preserve">日　時　　　</w:t>
      </w:r>
      <w:r w:rsidR="009D724C" w:rsidRPr="00255CDB">
        <w:rPr>
          <w:rFonts w:ascii="HGSｺﾞｼｯｸM" w:eastAsia="HGSｺﾞｼｯｸM" w:hAnsiTheme="minorEastAsia" w:hint="eastAsia"/>
          <w:sz w:val="22"/>
        </w:rPr>
        <w:t>令和</w:t>
      </w:r>
      <w:r w:rsidR="00FD29F0" w:rsidRPr="00255CDB">
        <w:rPr>
          <w:rFonts w:ascii="HGSｺﾞｼｯｸM" w:eastAsia="HGSｺﾞｼｯｸM" w:hAnsiTheme="minorEastAsia" w:hint="eastAsia"/>
          <w:sz w:val="22"/>
        </w:rPr>
        <w:t>４</w:t>
      </w:r>
      <w:r w:rsidRPr="00255CDB">
        <w:rPr>
          <w:rFonts w:ascii="HGSｺﾞｼｯｸM" w:eastAsia="HGSｺﾞｼｯｸM" w:hAnsiTheme="minorEastAsia" w:hint="eastAsia"/>
          <w:sz w:val="22"/>
        </w:rPr>
        <w:t>年</w:t>
      </w:r>
      <w:r w:rsidR="009D724C" w:rsidRPr="00255CDB">
        <w:rPr>
          <w:rFonts w:ascii="HGSｺﾞｼｯｸM" w:eastAsia="HGSｺﾞｼｯｸM" w:hAnsiTheme="minorEastAsia" w:hint="eastAsia"/>
          <w:sz w:val="22"/>
        </w:rPr>
        <w:t xml:space="preserve"> </w:t>
      </w:r>
      <w:r w:rsidRPr="00255CDB">
        <w:rPr>
          <w:rFonts w:ascii="HGSｺﾞｼｯｸM" w:eastAsia="HGSｺﾞｼｯｸM" w:hAnsiTheme="minorEastAsia" w:hint="eastAsia"/>
          <w:sz w:val="22"/>
        </w:rPr>
        <w:t>１１月</w:t>
      </w:r>
      <w:r w:rsidR="009D724C" w:rsidRPr="00255CDB">
        <w:rPr>
          <w:rFonts w:ascii="HGSｺﾞｼｯｸM" w:eastAsia="HGSｺﾞｼｯｸM" w:hAnsiTheme="minorEastAsia" w:hint="eastAsia"/>
          <w:sz w:val="22"/>
        </w:rPr>
        <w:t xml:space="preserve"> </w:t>
      </w:r>
      <w:r w:rsidR="00FD29F0" w:rsidRPr="00255CDB">
        <w:rPr>
          <w:rFonts w:ascii="HGSｺﾞｼｯｸM" w:eastAsia="HGSｺﾞｼｯｸM" w:hAnsiTheme="minorEastAsia" w:hint="eastAsia"/>
          <w:sz w:val="22"/>
        </w:rPr>
        <w:t>５</w:t>
      </w:r>
      <w:r w:rsidRPr="00255CDB">
        <w:rPr>
          <w:rFonts w:ascii="HGSｺﾞｼｯｸM" w:eastAsia="HGSｺﾞｼｯｸM" w:hAnsiTheme="minorEastAsia" w:hint="eastAsia"/>
          <w:sz w:val="22"/>
        </w:rPr>
        <w:t>日（</w:t>
      </w:r>
      <w:r w:rsidR="009D724C" w:rsidRPr="00255CDB">
        <w:rPr>
          <w:rFonts w:ascii="HGSｺﾞｼｯｸM" w:eastAsia="HGSｺﾞｼｯｸM" w:hAnsiTheme="minorEastAsia" w:hint="eastAsia"/>
          <w:sz w:val="22"/>
        </w:rPr>
        <w:t>土</w:t>
      </w:r>
      <w:r w:rsidRPr="00255CDB">
        <w:rPr>
          <w:rFonts w:ascii="HGSｺﾞｼｯｸM" w:eastAsia="HGSｺﾞｼｯｸM" w:hAnsiTheme="minorEastAsia" w:hint="eastAsia"/>
          <w:sz w:val="22"/>
        </w:rPr>
        <w:t>）</w:t>
      </w:r>
      <w:r w:rsidR="00CC539C" w:rsidRPr="00255CDB">
        <w:rPr>
          <w:rFonts w:ascii="HGSｺﾞｼｯｸM" w:eastAsia="HGSｺﾞｼｯｸM" w:hAnsiTheme="minorEastAsia" w:hint="eastAsia"/>
          <w:sz w:val="22"/>
        </w:rPr>
        <w:t xml:space="preserve">　</w:t>
      </w:r>
      <w:r w:rsidR="00F97168" w:rsidRPr="00255CDB">
        <w:rPr>
          <w:rFonts w:ascii="HGSｺﾞｼｯｸM" w:eastAsia="HGSｺﾞｼｯｸM" w:hAnsiTheme="minorEastAsia" w:hint="eastAsia"/>
          <w:sz w:val="22"/>
        </w:rPr>
        <w:t>受付</w:t>
      </w:r>
      <w:r w:rsidRPr="00255CDB">
        <w:rPr>
          <w:rFonts w:ascii="HGSｺﾞｼｯｸM" w:eastAsia="HGSｺﾞｼｯｸM" w:hAnsiTheme="minorEastAsia" w:hint="eastAsia"/>
          <w:sz w:val="22"/>
        </w:rPr>
        <w:t>８：</w:t>
      </w:r>
      <w:r w:rsidR="00470B55" w:rsidRPr="00255CDB">
        <w:rPr>
          <w:rFonts w:ascii="HGSｺﾞｼｯｸM" w:eastAsia="HGSｺﾞｼｯｸM" w:hAnsiTheme="minorEastAsia" w:hint="eastAsia"/>
          <w:sz w:val="22"/>
        </w:rPr>
        <w:t>０</w:t>
      </w:r>
      <w:r w:rsidRPr="00255CDB">
        <w:rPr>
          <w:rFonts w:ascii="HGSｺﾞｼｯｸM" w:eastAsia="HGSｺﾞｼｯｸM" w:hAnsiTheme="minorEastAsia" w:hint="eastAsia"/>
          <w:sz w:val="22"/>
        </w:rPr>
        <w:t>０</w:t>
      </w:r>
      <w:r w:rsidR="00F97168" w:rsidRPr="00255CDB">
        <w:rPr>
          <w:rFonts w:ascii="HGSｺﾞｼｯｸM" w:eastAsia="HGSｺﾞｼｯｸM" w:hAnsiTheme="minorEastAsia" w:hint="eastAsia"/>
          <w:sz w:val="22"/>
        </w:rPr>
        <w:t>～</w:t>
      </w:r>
      <w:r w:rsidR="00CC539C" w:rsidRPr="00255CDB">
        <w:rPr>
          <w:rFonts w:ascii="HGSｺﾞｼｯｸM" w:eastAsia="HGSｺﾞｼｯｸM" w:hAnsiTheme="minorEastAsia" w:hint="eastAsia"/>
          <w:sz w:val="22"/>
        </w:rPr>
        <w:t xml:space="preserve">、　</w:t>
      </w:r>
      <w:r w:rsidR="00F97168" w:rsidRPr="00255CDB">
        <w:rPr>
          <w:rFonts w:ascii="HGSｺﾞｼｯｸM" w:eastAsia="HGSｺﾞｼｯｸM" w:hAnsiTheme="minorEastAsia" w:hint="eastAsia"/>
          <w:sz w:val="22"/>
        </w:rPr>
        <w:t>開会式９：００～</w:t>
      </w:r>
    </w:p>
    <w:p w14:paraId="5CA698ED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7E45B51A" w14:textId="77777777" w:rsidR="005E0D79" w:rsidRPr="00255CDB" w:rsidRDefault="005E0D79" w:rsidP="00001B94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４</w:t>
      </w:r>
      <w:r w:rsidR="00072985" w:rsidRPr="00255CDB">
        <w:rPr>
          <w:rFonts w:ascii="HGSｺﾞｼｯｸM" w:eastAsia="HGSｺﾞｼｯｸM" w:hAnsiTheme="minorEastAsia" w:hint="eastAsia"/>
          <w:sz w:val="22"/>
        </w:rPr>
        <w:t>．</w:t>
      </w:r>
      <w:r w:rsidRPr="00255CDB">
        <w:rPr>
          <w:rFonts w:ascii="HGSｺﾞｼｯｸM" w:eastAsia="HGSｺﾞｼｯｸM" w:hAnsiTheme="minorEastAsia" w:hint="eastAsia"/>
          <w:sz w:val="22"/>
        </w:rPr>
        <w:t>場　所　　　山口県鴻城高校体育館　（山口県山口市小郡下郷58-2）</w:t>
      </w:r>
    </w:p>
    <w:p w14:paraId="5341B40F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 xml:space="preserve">　　　　　　　　　　　　　　　　　　　　TEL　０８３―９７２―０３０７</w:t>
      </w:r>
    </w:p>
    <w:p w14:paraId="1AA588FB" w14:textId="77777777" w:rsidR="005633DA" w:rsidRPr="00255CDB" w:rsidRDefault="005633DA" w:rsidP="005E0D79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5B84BD61" w14:textId="77777777" w:rsidR="005E0D79" w:rsidRPr="00255CDB" w:rsidRDefault="005E0D79" w:rsidP="00001B94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５</w:t>
      </w:r>
      <w:r w:rsidR="00072985" w:rsidRPr="00255CDB">
        <w:rPr>
          <w:rFonts w:ascii="HGSｺﾞｼｯｸM" w:eastAsia="HGSｺﾞｼｯｸM" w:hAnsiTheme="minorEastAsia" w:hint="eastAsia"/>
          <w:sz w:val="22"/>
        </w:rPr>
        <w:t>．</w:t>
      </w:r>
      <w:r w:rsidRPr="00255CDB">
        <w:rPr>
          <w:rFonts w:ascii="HGSｺﾞｼｯｸM" w:eastAsia="HGSｺﾞｼｯｸM" w:hAnsiTheme="minorEastAsia" w:hint="eastAsia"/>
          <w:sz w:val="22"/>
        </w:rPr>
        <w:t>競技種目　　　　　（学年・男女別８種目）</w:t>
      </w:r>
    </w:p>
    <w:p w14:paraId="0E6214EC" w14:textId="77777777" w:rsidR="0038347A" w:rsidRPr="00255CDB" w:rsidRDefault="0038347A" w:rsidP="009B0884">
      <w:pPr>
        <w:spacing w:line="0" w:lineRule="atLeast"/>
        <w:ind w:firstLineChars="100" w:firstLine="220"/>
        <w:jc w:val="left"/>
        <w:rPr>
          <w:rFonts w:ascii="HGSｺﾞｼｯｸM" w:eastAsia="HGSｺﾞｼｯｸM" w:hAnsiTheme="minorEastAsia"/>
          <w:sz w:val="22"/>
        </w:rPr>
      </w:pPr>
    </w:p>
    <w:p w14:paraId="63C95DAD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4"/>
        </w:rPr>
      </w:pPr>
      <w:r w:rsidRPr="00255CDB">
        <w:rPr>
          <w:rFonts w:ascii="HGSｺﾞｼｯｸM" w:eastAsia="HGSｺﾞｼｯｸM" w:hAnsiTheme="minorEastAsia" w:hint="eastAsia"/>
          <w:sz w:val="22"/>
        </w:rPr>
        <w:t xml:space="preserve">　　　</w:t>
      </w:r>
      <w:r w:rsidR="00E71601" w:rsidRPr="00255CDB">
        <w:rPr>
          <w:rFonts w:ascii="HGSｺﾞｼｯｸM" w:eastAsia="HGSｺﾞｼｯｸM" w:hAnsiTheme="minorEastAsia" w:hint="eastAsia"/>
          <w:sz w:val="22"/>
        </w:rPr>
        <w:t xml:space="preserve">　</w:t>
      </w:r>
      <w:r w:rsidR="000010EF" w:rsidRPr="00255CDB">
        <w:rPr>
          <w:rFonts w:ascii="HGSｺﾞｼｯｸM" w:eastAsia="HGSｺﾞｼｯｸM" w:hAnsiTheme="minorEastAsia" w:hint="eastAsia"/>
          <w:sz w:val="22"/>
        </w:rPr>
        <w:t xml:space="preserve"> </w:t>
      </w:r>
      <w:r w:rsidRPr="00255CDB">
        <w:rPr>
          <w:rFonts w:ascii="HGSｺﾞｼｯｸM" w:eastAsia="HGSｺﾞｼｯｸM" w:hAnsiTheme="minorEastAsia" w:hint="eastAsia"/>
          <w:sz w:val="24"/>
        </w:rPr>
        <w:t>○　男子個人形　　（中学１年</w:t>
      </w:r>
      <w:r w:rsidR="003756D9" w:rsidRPr="00255CDB">
        <w:rPr>
          <w:rFonts w:ascii="HGSｺﾞｼｯｸM" w:eastAsia="HGSｺﾞｼｯｸM" w:hAnsiTheme="minorEastAsia" w:hint="eastAsia"/>
          <w:sz w:val="24"/>
        </w:rPr>
        <w:t>生</w:t>
      </w:r>
      <w:r w:rsidRPr="00255CDB">
        <w:rPr>
          <w:rFonts w:ascii="HGSｺﾞｼｯｸM" w:eastAsia="HGSｺﾞｼｯｸM" w:hAnsiTheme="minorEastAsia" w:hint="eastAsia"/>
          <w:sz w:val="24"/>
        </w:rPr>
        <w:t>の部・中学２年</w:t>
      </w:r>
      <w:r w:rsidR="003756D9" w:rsidRPr="00255CDB">
        <w:rPr>
          <w:rFonts w:ascii="HGSｺﾞｼｯｸM" w:eastAsia="HGSｺﾞｼｯｸM" w:hAnsiTheme="minorEastAsia" w:hint="eastAsia"/>
          <w:sz w:val="24"/>
        </w:rPr>
        <w:t>生</w:t>
      </w:r>
      <w:r w:rsidRPr="00255CDB">
        <w:rPr>
          <w:rFonts w:ascii="HGSｺﾞｼｯｸM" w:eastAsia="HGSｺﾞｼｯｸM" w:hAnsiTheme="minorEastAsia" w:hint="eastAsia"/>
          <w:sz w:val="24"/>
        </w:rPr>
        <w:t>の部）</w:t>
      </w:r>
    </w:p>
    <w:p w14:paraId="21300FEB" w14:textId="4C9BE298" w:rsidR="005E0D79" w:rsidRPr="00255CDB" w:rsidRDefault="005E0D79" w:rsidP="00CD19E7">
      <w:pPr>
        <w:spacing w:line="0" w:lineRule="atLeast"/>
        <w:jc w:val="left"/>
        <w:rPr>
          <w:rFonts w:ascii="HGSｺﾞｼｯｸM" w:eastAsia="HGSｺﾞｼｯｸM" w:hAnsiTheme="minorEastAsia"/>
          <w:sz w:val="24"/>
        </w:rPr>
      </w:pPr>
      <w:r w:rsidRPr="00255CDB">
        <w:rPr>
          <w:rFonts w:ascii="HGSｺﾞｼｯｸM" w:eastAsia="HGSｺﾞｼｯｸM" w:hAnsiTheme="minorEastAsia" w:hint="eastAsia"/>
          <w:sz w:val="24"/>
        </w:rPr>
        <w:t xml:space="preserve">　　　</w:t>
      </w:r>
      <w:r w:rsidR="00E71601" w:rsidRPr="00255CDB">
        <w:rPr>
          <w:rFonts w:ascii="HGSｺﾞｼｯｸM" w:eastAsia="HGSｺﾞｼｯｸM" w:hAnsiTheme="minorEastAsia" w:hint="eastAsia"/>
          <w:sz w:val="24"/>
        </w:rPr>
        <w:t xml:space="preserve">　</w:t>
      </w:r>
      <w:r w:rsidRPr="00255CDB">
        <w:rPr>
          <w:rFonts w:ascii="HGSｺﾞｼｯｸM" w:eastAsia="HGSｺﾞｼｯｸM" w:hAnsiTheme="minorEastAsia" w:hint="eastAsia"/>
          <w:sz w:val="24"/>
        </w:rPr>
        <w:t>○　男子個人組手　（</w:t>
      </w:r>
      <w:r w:rsidR="003756D9" w:rsidRPr="00255CDB">
        <w:rPr>
          <w:rFonts w:ascii="HGSｺﾞｼｯｸM" w:eastAsia="HGSｺﾞｼｯｸM" w:hAnsiTheme="minorEastAsia" w:hint="eastAsia"/>
          <w:sz w:val="24"/>
        </w:rPr>
        <w:t>中学１年生の部・中学２年生の部</w:t>
      </w:r>
      <w:r w:rsidRPr="00255CDB">
        <w:rPr>
          <w:rFonts w:ascii="HGSｺﾞｼｯｸM" w:eastAsia="HGSｺﾞｼｯｸM" w:hAnsiTheme="minorEastAsia" w:hint="eastAsia"/>
          <w:sz w:val="24"/>
        </w:rPr>
        <w:t>）</w:t>
      </w:r>
    </w:p>
    <w:p w14:paraId="57BAAA7B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4"/>
        </w:rPr>
      </w:pPr>
      <w:r w:rsidRPr="00255CDB">
        <w:rPr>
          <w:rFonts w:ascii="HGSｺﾞｼｯｸM" w:eastAsia="HGSｺﾞｼｯｸM" w:hAnsiTheme="minorEastAsia" w:hint="eastAsia"/>
          <w:sz w:val="24"/>
        </w:rPr>
        <w:t xml:space="preserve">　　　</w:t>
      </w:r>
      <w:r w:rsidR="00E71601" w:rsidRPr="00255CDB">
        <w:rPr>
          <w:rFonts w:ascii="HGSｺﾞｼｯｸM" w:eastAsia="HGSｺﾞｼｯｸM" w:hAnsiTheme="minorEastAsia" w:hint="eastAsia"/>
          <w:sz w:val="24"/>
        </w:rPr>
        <w:t xml:space="preserve">　</w:t>
      </w:r>
      <w:r w:rsidRPr="00255CDB">
        <w:rPr>
          <w:rFonts w:ascii="HGSｺﾞｼｯｸM" w:eastAsia="HGSｺﾞｼｯｸM" w:hAnsiTheme="minorEastAsia" w:hint="eastAsia"/>
          <w:sz w:val="24"/>
        </w:rPr>
        <w:t>○　女子個人形　　（</w:t>
      </w:r>
      <w:r w:rsidR="003756D9" w:rsidRPr="00255CDB">
        <w:rPr>
          <w:rFonts w:ascii="HGSｺﾞｼｯｸM" w:eastAsia="HGSｺﾞｼｯｸM" w:hAnsiTheme="minorEastAsia" w:hint="eastAsia"/>
          <w:sz w:val="24"/>
        </w:rPr>
        <w:t>中学１年生の部・中学２年生の部</w:t>
      </w:r>
      <w:r w:rsidRPr="00255CDB">
        <w:rPr>
          <w:rFonts w:ascii="HGSｺﾞｼｯｸM" w:eastAsia="HGSｺﾞｼｯｸM" w:hAnsiTheme="minorEastAsia" w:hint="eastAsia"/>
          <w:sz w:val="24"/>
        </w:rPr>
        <w:t>）</w:t>
      </w:r>
    </w:p>
    <w:p w14:paraId="20EF0BFA" w14:textId="77777777" w:rsidR="005E0D79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4"/>
        </w:rPr>
      </w:pPr>
      <w:r w:rsidRPr="00255CDB">
        <w:rPr>
          <w:rFonts w:ascii="HGSｺﾞｼｯｸM" w:eastAsia="HGSｺﾞｼｯｸM" w:hAnsiTheme="minorEastAsia" w:hint="eastAsia"/>
          <w:sz w:val="24"/>
        </w:rPr>
        <w:t xml:space="preserve">　　　</w:t>
      </w:r>
      <w:r w:rsidR="00E71601" w:rsidRPr="00255CDB">
        <w:rPr>
          <w:rFonts w:ascii="HGSｺﾞｼｯｸM" w:eastAsia="HGSｺﾞｼｯｸM" w:hAnsiTheme="minorEastAsia" w:hint="eastAsia"/>
          <w:sz w:val="24"/>
        </w:rPr>
        <w:t xml:space="preserve">　</w:t>
      </w:r>
      <w:r w:rsidRPr="00255CDB">
        <w:rPr>
          <w:rFonts w:ascii="HGSｺﾞｼｯｸM" w:eastAsia="HGSｺﾞｼｯｸM" w:hAnsiTheme="minorEastAsia" w:hint="eastAsia"/>
          <w:sz w:val="24"/>
        </w:rPr>
        <w:t>○　女子個人組手　（</w:t>
      </w:r>
      <w:r w:rsidR="003756D9" w:rsidRPr="00255CDB">
        <w:rPr>
          <w:rFonts w:ascii="HGSｺﾞｼｯｸM" w:eastAsia="HGSｺﾞｼｯｸM" w:hAnsiTheme="minorEastAsia" w:hint="eastAsia"/>
          <w:sz w:val="24"/>
        </w:rPr>
        <w:t>中学１年生の部・中学２年生の部</w:t>
      </w:r>
      <w:r w:rsidRPr="00255CDB">
        <w:rPr>
          <w:rFonts w:ascii="HGSｺﾞｼｯｸM" w:eastAsia="HGSｺﾞｼｯｸM" w:hAnsiTheme="minorEastAsia" w:hint="eastAsia"/>
          <w:sz w:val="24"/>
        </w:rPr>
        <w:t>）</w:t>
      </w:r>
    </w:p>
    <w:p w14:paraId="0DAB2926" w14:textId="77777777" w:rsidR="0038347A" w:rsidRPr="00255CDB" w:rsidRDefault="005E0D79" w:rsidP="005E0D79">
      <w:pPr>
        <w:spacing w:line="0" w:lineRule="atLeast"/>
        <w:jc w:val="left"/>
        <w:rPr>
          <w:rFonts w:ascii="HGSｺﾞｼｯｸM" w:eastAsia="HGSｺﾞｼｯｸM" w:hAnsiTheme="minorEastAsia"/>
          <w:sz w:val="24"/>
        </w:rPr>
      </w:pPr>
      <w:r w:rsidRPr="00255CDB">
        <w:rPr>
          <w:rFonts w:ascii="HGSｺﾞｼｯｸM" w:eastAsia="HGSｺﾞｼｯｸM" w:hAnsiTheme="minorEastAsia" w:hint="eastAsia"/>
          <w:sz w:val="24"/>
        </w:rPr>
        <w:t xml:space="preserve">　　　</w:t>
      </w:r>
      <w:r w:rsidR="00E71601" w:rsidRPr="00255CDB">
        <w:rPr>
          <w:rFonts w:ascii="HGSｺﾞｼｯｸM" w:eastAsia="HGSｺﾞｼｯｸM" w:hAnsiTheme="minorEastAsia" w:hint="eastAsia"/>
          <w:sz w:val="24"/>
        </w:rPr>
        <w:t xml:space="preserve">　</w:t>
      </w:r>
    </w:p>
    <w:p w14:paraId="7A565A89" w14:textId="2A14D81E" w:rsidR="005E0D79" w:rsidRPr="00255CDB" w:rsidRDefault="005E0D79" w:rsidP="004A29A4">
      <w:pPr>
        <w:pStyle w:val="a7"/>
        <w:numPr>
          <w:ilvl w:val="0"/>
          <w:numId w:val="11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b/>
          <w:sz w:val="22"/>
          <w:u w:val="wave"/>
        </w:rPr>
      </w:pP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各種目</w:t>
      </w:r>
      <w:r w:rsidR="004A29A4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 xml:space="preserve"> </w:t>
      </w: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上位</w:t>
      </w:r>
      <w:r w:rsidR="00DE2951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２</w:t>
      </w: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名</w:t>
      </w:r>
      <w:r w:rsidR="004A29A4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～４</w:t>
      </w:r>
      <w:r w:rsidR="00A70C45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名</w:t>
      </w: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を山口県代表とす</w:t>
      </w:r>
      <w:r w:rsidRPr="00255CDB">
        <w:rPr>
          <w:rFonts w:ascii="HGSｺﾞｼｯｸM" w:eastAsia="HGSｺﾞｼｯｸM" w:hAnsiTheme="minorEastAsia" w:hint="eastAsia"/>
          <w:b/>
          <w:sz w:val="22"/>
          <w:u w:val="wave"/>
        </w:rPr>
        <w:t>る。</w:t>
      </w:r>
      <w:r w:rsidR="00A70C45" w:rsidRPr="00255CDB">
        <w:rPr>
          <w:rFonts w:ascii="HGSｺﾞｼｯｸM" w:eastAsia="HGSｺﾞｼｯｸM" w:hAnsiTheme="minorEastAsia" w:hint="eastAsia"/>
          <w:b/>
          <w:color w:val="FF0000"/>
          <w:sz w:val="22"/>
          <w:u w:val="wave"/>
        </w:rPr>
        <w:t>（本戦大会要項</w:t>
      </w:r>
      <w:r w:rsidR="004A29A4" w:rsidRPr="00255CDB">
        <w:rPr>
          <w:rFonts w:ascii="HGSｺﾞｼｯｸM" w:eastAsia="HGSｺﾞｼｯｸM" w:hAnsiTheme="minorEastAsia" w:hint="eastAsia"/>
          <w:b/>
          <w:color w:val="FF0000"/>
          <w:sz w:val="22"/>
          <w:u w:val="wave"/>
        </w:rPr>
        <w:t>（未発表）</w:t>
      </w:r>
      <w:r w:rsidR="00A70C45" w:rsidRPr="00255CDB">
        <w:rPr>
          <w:rFonts w:ascii="HGSｺﾞｼｯｸM" w:eastAsia="HGSｺﾞｼｯｸM" w:hAnsiTheme="minorEastAsia" w:hint="eastAsia"/>
          <w:b/>
          <w:color w:val="FF0000"/>
          <w:sz w:val="22"/>
          <w:u w:val="wave"/>
        </w:rPr>
        <w:t>に準ずる）</w:t>
      </w:r>
    </w:p>
    <w:p w14:paraId="65D3C9C0" w14:textId="663955CA" w:rsidR="0038347A" w:rsidRPr="00255CDB" w:rsidRDefault="005E0D79" w:rsidP="00CC539C">
      <w:pPr>
        <w:spacing w:line="0" w:lineRule="atLeast"/>
        <w:ind w:left="1100" w:hangingChars="500" w:hanging="110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 xml:space="preserve">　</w:t>
      </w:r>
    </w:p>
    <w:p w14:paraId="08EFCAE2" w14:textId="64CB478C" w:rsidR="005E0D79" w:rsidRPr="00255CDB" w:rsidRDefault="00001B94" w:rsidP="00001B94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６．</w:t>
      </w:r>
      <w:r w:rsidR="005E0D79" w:rsidRPr="00255CDB">
        <w:rPr>
          <w:rFonts w:ascii="HGSｺﾞｼｯｸM" w:eastAsia="HGSｺﾞｼｯｸM" w:hAnsiTheme="minorEastAsia" w:hint="eastAsia"/>
          <w:sz w:val="22"/>
        </w:rPr>
        <w:t>競技規定</w:t>
      </w:r>
      <w:r w:rsidR="005633DA" w:rsidRPr="00255CDB">
        <w:rPr>
          <w:rFonts w:ascii="HGSｺﾞｼｯｸM" w:eastAsia="HGSｺﾞｼｯｸM" w:hAnsiTheme="minorEastAsia" w:hint="eastAsia"/>
          <w:sz w:val="22"/>
        </w:rPr>
        <w:t xml:space="preserve">　</w:t>
      </w:r>
      <w:r w:rsidR="004A29A4" w:rsidRPr="00255CDB">
        <w:rPr>
          <w:rFonts w:ascii="HGSｺﾞｼｯｸM" w:eastAsia="HGSｺﾞｼｯｸM" w:hAnsiTheme="minorEastAsia" w:hint="eastAsia"/>
          <w:sz w:val="22"/>
        </w:rPr>
        <w:t>(</w:t>
      </w:r>
      <w:r w:rsidR="005633DA" w:rsidRPr="00255CDB">
        <w:rPr>
          <w:rFonts w:ascii="HGSｺﾞｼｯｸM" w:eastAsia="HGSｺﾞｼｯｸM" w:hAnsiTheme="minorEastAsia" w:hint="eastAsia"/>
          <w:sz w:val="22"/>
        </w:rPr>
        <w:t>公財</w:t>
      </w:r>
      <w:r w:rsidR="004A29A4" w:rsidRPr="00255CDB">
        <w:rPr>
          <w:rFonts w:ascii="HGSｺﾞｼｯｸM" w:eastAsia="HGSｺﾞｼｯｸM" w:hAnsiTheme="minorEastAsia" w:hint="eastAsia"/>
          <w:sz w:val="22"/>
        </w:rPr>
        <w:t>)</w:t>
      </w:r>
      <w:r w:rsidR="005633DA" w:rsidRPr="00255CDB">
        <w:rPr>
          <w:rFonts w:ascii="HGSｺﾞｼｯｸM" w:eastAsia="HGSｺﾞｼｯｸM" w:hAnsiTheme="minorEastAsia" w:hint="eastAsia"/>
          <w:sz w:val="22"/>
        </w:rPr>
        <w:t>全日本空手道連盟の</w:t>
      </w:r>
      <w:r w:rsidR="002D5DDC" w:rsidRPr="00255CDB">
        <w:rPr>
          <w:rFonts w:ascii="HGSｺﾞｼｯｸM" w:eastAsia="HGSｺﾞｼｯｸM" w:hAnsiTheme="minorEastAsia" w:hint="eastAsia"/>
          <w:sz w:val="22"/>
        </w:rPr>
        <w:t>競技規定</w:t>
      </w:r>
      <w:r w:rsidR="004A29A4" w:rsidRPr="00255CDB">
        <w:rPr>
          <w:rFonts w:ascii="HGSｺﾞｼｯｸM" w:eastAsia="HGSｺﾞｼｯｸM" w:hAnsiTheme="minorEastAsia" w:hint="eastAsia"/>
          <w:sz w:val="22"/>
        </w:rPr>
        <w:t>、及び大会申合せ事項</w:t>
      </w:r>
      <w:r w:rsidR="002D5DDC" w:rsidRPr="00255CDB">
        <w:rPr>
          <w:rFonts w:ascii="HGSｺﾞｼｯｸM" w:eastAsia="HGSｺﾞｼｯｸM" w:hAnsiTheme="minorEastAsia" w:hint="eastAsia"/>
          <w:sz w:val="22"/>
        </w:rPr>
        <w:t>に従う。</w:t>
      </w:r>
    </w:p>
    <w:p w14:paraId="24B6A090" w14:textId="07BCAF58" w:rsidR="0038347A" w:rsidRPr="00255CDB" w:rsidRDefault="0038347A" w:rsidP="005E0D79">
      <w:pPr>
        <w:spacing w:line="0" w:lineRule="atLeast"/>
        <w:ind w:left="1100" w:hangingChars="500" w:hanging="1100"/>
        <w:jc w:val="left"/>
        <w:rPr>
          <w:rFonts w:ascii="HGSｺﾞｼｯｸM" w:eastAsia="HGSｺﾞｼｯｸM" w:hAnsiTheme="minorEastAsia"/>
          <w:sz w:val="22"/>
        </w:rPr>
      </w:pPr>
    </w:p>
    <w:p w14:paraId="18A05489" w14:textId="3479DF2F" w:rsidR="0038347A" w:rsidRPr="00255CDB" w:rsidRDefault="00001B94" w:rsidP="00001B94">
      <w:pPr>
        <w:spacing w:line="0" w:lineRule="atLeast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７．</w:t>
      </w:r>
      <w:r w:rsidR="005633DA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競技内容</w:t>
      </w:r>
    </w:p>
    <w:p w14:paraId="4273CF90" w14:textId="77777777" w:rsidR="007F66E4" w:rsidRPr="00255CDB" w:rsidRDefault="007F66E4" w:rsidP="00001B94">
      <w:pPr>
        <w:spacing w:line="0" w:lineRule="atLeast"/>
        <w:jc w:val="left"/>
        <w:rPr>
          <w:rFonts w:ascii="HGSｺﾞｼｯｸM" w:eastAsia="HGSｺﾞｼｯｸM" w:hAnsiTheme="minorEastAsia" w:hint="eastAsia"/>
          <w:color w:val="000000" w:themeColor="text1"/>
          <w:sz w:val="22"/>
        </w:rPr>
      </w:pPr>
    </w:p>
    <w:p w14:paraId="59D7C5FD" w14:textId="5FE8A3AD" w:rsidR="00072985" w:rsidRPr="00255CDB" w:rsidRDefault="00470B55" w:rsidP="00001B94">
      <w:pPr>
        <w:spacing w:line="0" w:lineRule="atLeast"/>
        <w:ind w:firstLineChars="100" w:firstLine="221"/>
        <w:jc w:val="left"/>
        <w:rPr>
          <w:rFonts w:ascii="HGSｺﾞｼｯｸM" w:eastAsia="HGSｺﾞｼｯｸM" w:hAnsiTheme="minorEastAsia"/>
          <w:b/>
          <w:color w:val="000000" w:themeColor="text1"/>
          <w:sz w:val="22"/>
          <w:u w:val="single"/>
        </w:rPr>
      </w:pP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</w:rPr>
        <w:t>（1）</w:t>
      </w:r>
      <w:r w:rsidR="005633DA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single"/>
        </w:rPr>
        <w:t>組手競技</w:t>
      </w:r>
      <w:r w:rsidR="00072985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single"/>
        </w:rPr>
        <w:t>について</w:t>
      </w:r>
    </w:p>
    <w:p w14:paraId="582D727F" w14:textId="24CB242D" w:rsidR="00072985" w:rsidRPr="00255CDB" w:rsidRDefault="005633DA" w:rsidP="00B94DE7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原則としてトーナメント方式と</w:t>
      </w:r>
      <w:r w:rsidR="00072985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し</w:t>
      </w:r>
      <w:r w:rsidR="00CC539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、３</w:t>
      </w:r>
      <w:r w:rsidR="00072985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位決定戦を</w:t>
      </w:r>
      <w:r w:rsidR="00CC539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行う</w:t>
      </w:r>
      <w:r w:rsidR="00072985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。</w:t>
      </w: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人数によってはリーグ戦</w:t>
      </w:r>
      <w:r w:rsidR="002D5DD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とする。</w:t>
      </w:r>
    </w:p>
    <w:p w14:paraId="628E6214" w14:textId="007683C8" w:rsidR="00072985" w:rsidRPr="00255CDB" w:rsidRDefault="00072985" w:rsidP="00B94DE7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得点は</w:t>
      </w: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６ポイント</w:t>
      </w:r>
      <w:r w:rsidR="006306CD"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以上</w:t>
      </w: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差</w:t>
      </w: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をもって勝ちとし、競技時間は</w:t>
      </w:r>
      <w:r w:rsidRPr="00255CDB">
        <w:rPr>
          <w:rFonts w:ascii="HGSｺﾞｼｯｸM" w:eastAsia="HGSｺﾞｼｯｸM" w:hAnsiTheme="minorEastAsia" w:hint="eastAsia"/>
          <w:b/>
          <w:color w:val="000000" w:themeColor="text1"/>
          <w:sz w:val="22"/>
          <w:u w:val="wave"/>
        </w:rPr>
        <w:t>１分３０秒フルタイム</w:t>
      </w: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とする。</w:t>
      </w:r>
    </w:p>
    <w:p w14:paraId="0B558158" w14:textId="09BBB987" w:rsidR="00CE4558" w:rsidRPr="00255CDB" w:rsidRDefault="00CE4558" w:rsidP="00271761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</w:p>
    <w:p w14:paraId="6A4FCBE8" w14:textId="7B916366" w:rsidR="002D5DDC" w:rsidRPr="00255CDB" w:rsidRDefault="000010EF" w:rsidP="00B94DE7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防具</w:t>
      </w:r>
      <w:r w:rsidR="00072985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は、全空連検定の赤・青拳サポーター</w:t>
      </w:r>
      <w:r w:rsidR="002D5DD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（リバーシブル拳サポーター不可）</w:t>
      </w:r>
      <w:r w:rsidR="00072985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、</w:t>
      </w:r>
    </w:p>
    <w:p w14:paraId="124E734D" w14:textId="68D05C17" w:rsidR="002D5DDC" w:rsidRPr="00255CDB" w:rsidRDefault="00072985" w:rsidP="00B94DE7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ニューメンホー</w:t>
      </w:r>
      <w:r w:rsidR="00CC539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(</w:t>
      </w:r>
      <w:r w:rsidR="00E15EDB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Ⅵ</w:t>
      </w:r>
      <w:r w:rsidR="0048672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,</w:t>
      </w:r>
      <w:r w:rsidR="00E15EDB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Ⅶ</w:t>
      </w:r>
      <w:r w:rsidR="00CC539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)</w:t>
      </w: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、ボディプロテクター、</w:t>
      </w:r>
      <w:r w:rsidR="000010EF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インステップガード</w:t>
      </w:r>
      <w:r w:rsidR="00CC539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・</w:t>
      </w:r>
      <w:r w:rsidR="000010EF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シンガード</w:t>
      </w:r>
      <w:r w:rsidR="00CC539C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(白のみ)</w:t>
      </w:r>
      <w:r w:rsidR="000010EF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、</w:t>
      </w:r>
    </w:p>
    <w:p w14:paraId="26A6FCDA" w14:textId="60E8CBA7" w:rsidR="009D724C" w:rsidRPr="00255CDB" w:rsidRDefault="00072985" w:rsidP="00B94DE7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ファールカップ</w:t>
      </w:r>
      <w:r w:rsidR="00B94DE7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(</w:t>
      </w:r>
      <w:r w:rsidR="000010EF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男子のみ</w:t>
      </w:r>
      <w:r w:rsidR="00B94DE7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)</w:t>
      </w: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を</w:t>
      </w:r>
      <w:r w:rsidR="00CE4558"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必ず着装し、</w:t>
      </w:r>
      <w:r w:rsidRPr="00255CDB">
        <w:rPr>
          <w:rFonts w:ascii="HGSｺﾞｼｯｸM" w:eastAsia="HGSｺﾞｼｯｸM" w:hAnsiTheme="minorEastAsia" w:hint="eastAsia"/>
          <w:color w:val="000000" w:themeColor="text1"/>
          <w:sz w:val="22"/>
        </w:rPr>
        <w:t>選手各自が用意すること。</w:t>
      </w:r>
    </w:p>
    <w:p w14:paraId="05B2B85E" w14:textId="70254D6D" w:rsidR="00DE2951" w:rsidRPr="00255CDB" w:rsidRDefault="00DE2951" w:rsidP="00B94DE7">
      <w:pPr>
        <w:spacing w:line="0" w:lineRule="atLeast"/>
        <w:ind w:firstLineChars="300" w:firstLine="663"/>
        <w:jc w:val="left"/>
        <w:rPr>
          <w:rFonts w:ascii="HGSｺﾞｼｯｸM" w:eastAsia="HGSｺﾞｼｯｸM" w:hAnsiTheme="minorEastAsia"/>
          <w:b/>
          <w:bCs/>
          <w:color w:val="000000" w:themeColor="text1"/>
          <w:sz w:val="22"/>
          <w:u w:val="wave"/>
        </w:rPr>
      </w:pPr>
      <w:r w:rsidRPr="00255CDB">
        <w:rPr>
          <w:rFonts w:ascii="HGSｺﾞｼｯｸM" w:eastAsia="HGSｺﾞｼｯｸM" w:hAnsiTheme="minorEastAsia" w:hint="eastAsia"/>
          <w:b/>
          <w:bCs/>
          <w:color w:val="000000" w:themeColor="text1"/>
          <w:sz w:val="22"/>
          <w:u w:val="wave"/>
        </w:rPr>
        <w:t>ニューメンホーにはマウスシールドを装着すること。（</w:t>
      </w:r>
      <w:r w:rsidR="00501A71" w:rsidRPr="00255CDB">
        <w:rPr>
          <w:rFonts w:ascii="HGSｺﾞｼｯｸM" w:eastAsia="HGSｺﾞｼｯｸM" w:hAnsiTheme="minorEastAsia" w:hint="eastAsia"/>
          <w:b/>
          <w:bCs/>
          <w:color w:val="000000" w:themeColor="text1"/>
          <w:sz w:val="22"/>
          <w:u w:val="wave"/>
        </w:rPr>
        <w:t>ミズノ製とする）</w:t>
      </w:r>
    </w:p>
    <w:p w14:paraId="4800BD14" w14:textId="77777777" w:rsidR="00D760AE" w:rsidRPr="00255CDB" w:rsidRDefault="00D760AE" w:rsidP="005633DA">
      <w:pPr>
        <w:spacing w:line="0" w:lineRule="atLeast"/>
        <w:ind w:left="565" w:hangingChars="257" w:hanging="565"/>
        <w:jc w:val="left"/>
        <w:rPr>
          <w:rFonts w:ascii="HGSｺﾞｼｯｸM" w:eastAsia="HGSｺﾞｼｯｸM" w:hAnsiTheme="minorEastAsia"/>
          <w:sz w:val="22"/>
        </w:rPr>
      </w:pPr>
    </w:p>
    <w:p w14:paraId="014EC156" w14:textId="1682A5B7" w:rsidR="00307F2A" w:rsidRPr="00255CDB" w:rsidRDefault="00001B94" w:rsidP="007F66E4">
      <w:pPr>
        <w:spacing w:line="0" w:lineRule="atLeast"/>
        <w:ind w:leftChars="100" w:left="557" w:hangingChars="157" w:hanging="347"/>
        <w:jc w:val="left"/>
        <w:rPr>
          <w:rFonts w:ascii="HGSｺﾞｼｯｸM" w:eastAsia="HGSｺﾞｼｯｸM" w:hAnsiTheme="minorEastAsia"/>
          <w:b/>
          <w:bCs/>
          <w:color w:val="FF0000"/>
          <w:sz w:val="22"/>
        </w:rPr>
      </w:pPr>
      <w:r w:rsidRPr="00255CDB">
        <w:rPr>
          <w:rFonts w:ascii="HGSｺﾞｼｯｸM" w:eastAsia="HGSｺﾞｼｯｸM" w:hAnsiTheme="minorEastAsia" w:hint="eastAsia"/>
          <w:b/>
          <w:sz w:val="22"/>
        </w:rPr>
        <w:t>（</w:t>
      </w:r>
      <w:r w:rsidR="005633DA" w:rsidRPr="00255CDB">
        <w:rPr>
          <w:rFonts w:ascii="HGSｺﾞｼｯｸM" w:eastAsia="HGSｺﾞｼｯｸM" w:hAnsiTheme="minorEastAsia" w:hint="eastAsia"/>
          <w:b/>
          <w:sz w:val="22"/>
        </w:rPr>
        <w:t>2</w:t>
      </w:r>
      <w:r w:rsidRPr="00255CDB">
        <w:rPr>
          <w:rFonts w:ascii="HGSｺﾞｼｯｸM" w:eastAsia="HGSｺﾞｼｯｸM" w:hAnsiTheme="minorEastAsia" w:hint="eastAsia"/>
          <w:b/>
          <w:sz w:val="22"/>
        </w:rPr>
        <w:t>）</w:t>
      </w:r>
      <w:r w:rsidR="005633DA" w:rsidRPr="00255CDB">
        <w:rPr>
          <w:rFonts w:ascii="HGSｺﾞｼｯｸM" w:eastAsia="HGSｺﾞｼｯｸM" w:hAnsiTheme="minorEastAsia" w:hint="eastAsia"/>
          <w:b/>
          <w:sz w:val="22"/>
          <w:u w:val="single"/>
        </w:rPr>
        <w:t>形競技について</w:t>
      </w:r>
    </w:p>
    <w:p w14:paraId="20AD55D5" w14:textId="387DCA86" w:rsidR="00EE4C81" w:rsidRPr="00255CDB" w:rsidRDefault="00001B94" w:rsidP="00001B94">
      <w:pPr>
        <w:spacing w:line="0" w:lineRule="atLeast"/>
        <w:ind w:firstLineChars="200" w:firstLine="442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b/>
          <w:bCs/>
          <w:color w:val="FF0000"/>
          <w:sz w:val="22"/>
        </w:rPr>
        <w:t xml:space="preserve">　</w:t>
      </w:r>
      <w:r w:rsidR="00EE4C81" w:rsidRPr="00255CDB">
        <w:rPr>
          <w:rFonts w:ascii="HGSｺﾞｼｯｸM" w:eastAsia="HGSｺﾞｼｯｸM" w:hAnsiTheme="minorEastAsia" w:hint="eastAsia"/>
          <w:b/>
          <w:bCs/>
          <w:sz w:val="22"/>
        </w:rPr>
        <w:t>得点制</w:t>
      </w:r>
      <w:r w:rsidR="00EE4C81" w:rsidRPr="00255CDB">
        <w:rPr>
          <w:rFonts w:ascii="HGSｺﾞｼｯｸM" w:eastAsia="HGSｺﾞｼｯｸM" w:hAnsiTheme="minorEastAsia" w:hint="eastAsia"/>
          <w:sz w:val="22"/>
        </w:rPr>
        <w:t>とし、３位決定戦をおこなう。</w:t>
      </w:r>
    </w:p>
    <w:p w14:paraId="34C29AFB" w14:textId="77777777" w:rsidR="00EE4C81" w:rsidRPr="00255CDB" w:rsidRDefault="00EE4C81" w:rsidP="00EE4C81">
      <w:pPr>
        <w:spacing w:line="0" w:lineRule="atLeast"/>
        <w:ind w:firstLineChars="300" w:firstLine="663"/>
        <w:jc w:val="left"/>
        <w:rPr>
          <w:rFonts w:ascii="HGSｺﾞｼｯｸM" w:eastAsia="HGSｺﾞｼｯｸM" w:hAnsiTheme="minorEastAsia"/>
          <w:b/>
          <w:sz w:val="22"/>
        </w:rPr>
      </w:pPr>
      <w:r w:rsidRPr="00255CDB">
        <w:rPr>
          <w:rFonts w:ascii="HGSｺﾞｼｯｸM" w:eastAsia="HGSｺﾞｼｯｸM" w:hAnsiTheme="minorEastAsia" w:hint="eastAsia"/>
          <w:b/>
          <w:sz w:val="22"/>
        </w:rPr>
        <w:t>ROUND１は第１指定形、ROUND２は第２指定形、</w:t>
      </w:r>
    </w:p>
    <w:p w14:paraId="28C0576B" w14:textId="21C7A6A2" w:rsidR="00EE4C81" w:rsidRPr="00255CDB" w:rsidRDefault="00EE4C81" w:rsidP="00EE4C81">
      <w:pPr>
        <w:spacing w:line="0" w:lineRule="atLeast"/>
        <w:ind w:firstLineChars="300" w:firstLine="663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int="eastAsia"/>
          <w:b/>
          <w:bCs/>
          <w:sz w:val="22"/>
        </w:rPr>
        <w:t>決勝</w:t>
      </w:r>
      <w:r w:rsidR="007F66E4" w:rsidRPr="00255CDB">
        <w:rPr>
          <w:rFonts w:ascii="HGSｺﾞｼｯｸM" w:eastAsia="HGSｺﾞｼｯｸM" w:hint="eastAsia"/>
          <w:b/>
          <w:bCs/>
          <w:sz w:val="22"/>
        </w:rPr>
        <w:t>戦</w:t>
      </w:r>
      <w:r w:rsidRPr="00255CDB">
        <w:rPr>
          <w:rFonts w:ascii="HGSｺﾞｼｯｸM" w:eastAsia="HGSｺﾞｼｯｸM" w:hint="eastAsia"/>
          <w:b/>
          <w:bCs/>
          <w:sz w:val="22"/>
        </w:rPr>
        <w:t>は得意形，3位決定戦は第1指定形（ROUND１使用形も可）</w:t>
      </w:r>
      <w:r w:rsidRPr="00255CDB">
        <w:rPr>
          <w:rFonts w:ascii="HGSｺﾞｼｯｸM" w:eastAsia="HGSｺﾞｼｯｸM" w:hAnsiTheme="minorEastAsia" w:hint="eastAsia"/>
          <w:sz w:val="22"/>
        </w:rPr>
        <w:t>とする。</w:t>
      </w:r>
    </w:p>
    <w:p w14:paraId="75E65B3D" w14:textId="07B816E1" w:rsidR="00EE4C81" w:rsidRPr="00255CDB" w:rsidRDefault="007F66E4" w:rsidP="00EE4C81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ただし、</w:t>
      </w:r>
      <w:r w:rsidR="00EE4C81" w:rsidRPr="00255CDB">
        <w:rPr>
          <w:rFonts w:ascii="HGSｺﾞｼｯｸM" w:eastAsia="HGSｺﾞｼｯｸM" w:hAnsiTheme="minorEastAsia" w:hint="eastAsia"/>
          <w:sz w:val="22"/>
        </w:rPr>
        <w:t>参加人数によってROUND数・形数</w:t>
      </w:r>
      <w:r w:rsidRPr="00255CDB">
        <w:rPr>
          <w:rFonts w:ascii="HGSｺﾞｼｯｸM" w:eastAsia="HGSｺﾞｼｯｸM" w:hAnsiTheme="minorEastAsia" w:hint="eastAsia"/>
          <w:sz w:val="22"/>
        </w:rPr>
        <w:t>・形指定</w:t>
      </w:r>
      <w:r w:rsidR="00EE4C81" w:rsidRPr="00255CDB">
        <w:rPr>
          <w:rFonts w:ascii="HGSｺﾞｼｯｸM" w:eastAsia="HGSｺﾞｼｯｸM" w:hAnsiTheme="minorEastAsia" w:hint="eastAsia"/>
          <w:sz w:val="22"/>
        </w:rPr>
        <w:t>は決定される。</w:t>
      </w:r>
    </w:p>
    <w:p w14:paraId="21473C48" w14:textId="2CFFA59C" w:rsidR="00EE4C81" w:rsidRPr="00255CDB" w:rsidRDefault="00EE4C81" w:rsidP="00EE4C81">
      <w:pPr>
        <w:spacing w:line="0" w:lineRule="atLeast"/>
        <w:ind w:leftChars="268" w:left="563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（順位決定ROUNDは、直前のROUNDの上位２名による決勝戦と上位３位～６位の選手による</w:t>
      </w:r>
    </w:p>
    <w:p w14:paraId="44E05938" w14:textId="77777777" w:rsidR="00EE4C81" w:rsidRPr="00255CDB" w:rsidRDefault="00EE4C81" w:rsidP="00EE4C81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３位決定戦を行う。（山口県空手道連盟 審判委員会決定事項））</w:t>
      </w:r>
    </w:p>
    <w:p w14:paraId="6DCB829F" w14:textId="77777777" w:rsidR="00EE4C81" w:rsidRPr="00255CDB" w:rsidRDefault="00EE4C81" w:rsidP="00EE4C81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ROUND１・２で使用した第１・２指定形は、決勝ROUNDでは使用できない。</w:t>
      </w:r>
    </w:p>
    <w:p w14:paraId="1BDF8C7E" w14:textId="45DC64D2" w:rsidR="005C3021" w:rsidRPr="00255CDB" w:rsidRDefault="00EE4C81" w:rsidP="00E47604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同点による再演武は同一形とする</w:t>
      </w:r>
      <w:r w:rsidR="004F000D" w:rsidRPr="00255CDB">
        <w:rPr>
          <w:rFonts w:ascii="HGSｺﾞｼｯｸM" w:eastAsia="HGSｺﾞｼｯｸM" w:hAnsiTheme="minorEastAsia" w:hint="eastAsia"/>
          <w:sz w:val="22"/>
        </w:rPr>
        <w:t>が、そのラウンドで定められた形であれば変更可能とする</w:t>
      </w:r>
      <w:r w:rsidRPr="00255CDB">
        <w:rPr>
          <w:rFonts w:ascii="HGSｺﾞｼｯｸM" w:eastAsia="HGSｺﾞｼｯｸM" w:hAnsiTheme="minorEastAsia" w:hint="eastAsia"/>
          <w:sz w:val="22"/>
        </w:rPr>
        <w:t>。</w:t>
      </w:r>
    </w:p>
    <w:p w14:paraId="02700286" w14:textId="2D1C1B13" w:rsidR="00C915A3" w:rsidRPr="00255CDB" w:rsidRDefault="00C915A3" w:rsidP="00E47604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/>
          <w:sz w:val="22"/>
        </w:rPr>
      </w:pPr>
    </w:p>
    <w:p w14:paraId="2A476738" w14:textId="77777777" w:rsidR="007F66E4" w:rsidRPr="00255CDB" w:rsidRDefault="007F66E4" w:rsidP="00E47604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 w:hint="eastAsia"/>
          <w:sz w:val="22"/>
        </w:rPr>
      </w:pPr>
    </w:p>
    <w:p w14:paraId="5295ABF7" w14:textId="0E3E4F9B" w:rsidR="00B94DE7" w:rsidRPr="00255CDB" w:rsidRDefault="00133ED5" w:rsidP="007F66E4">
      <w:pPr>
        <w:spacing w:line="0" w:lineRule="atLeast"/>
        <w:ind w:firstLineChars="200" w:firstLine="442"/>
        <w:jc w:val="left"/>
        <w:rPr>
          <w:rFonts w:ascii="HGSｺﾞｼｯｸM" w:eastAsia="HGSｺﾞｼｯｸM" w:hAnsiTheme="minorEastAsia"/>
          <w:sz w:val="22"/>
          <w:u w:val="wave"/>
        </w:rPr>
      </w:pPr>
      <w:r w:rsidRPr="00255CDB">
        <w:rPr>
          <w:rFonts w:ascii="HGSｺﾞｼｯｸM" w:eastAsia="HGSｺﾞｼｯｸM" w:hAnsiTheme="minorEastAsia" w:hint="eastAsia"/>
          <w:b/>
          <w:sz w:val="22"/>
        </w:rPr>
        <w:t>他）</w:t>
      </w:r>
      <w:r w:rsidR="00CE4558" w:rsidRPr="00255CDB">
        <w:rPr>
          <w:rFonts w:ascii="HGSｺﾞｼｯｸM" w:eastAsia="HGSｺﾞｼｯｸM" w:hAnsiTheme="minorEastAsia" w:hint="eastAsia"/>
          <w:sz w:val="22"/>
        </w:rPr>
        <w:t xml:space="preserve"> 服装で、</w:t>
      </w:r>
      <w:r w:rsidR="00E66EEB" w:rsidRPr="00255CDB">
        <w:rPr>
          <w:rFonts w:ascii="HGSｺﾞｼｯｸM" w:eastAsia="HGSｺﾞｼｯｸM" w:hAnsiTheme="minorEastAsia" w:hint="eastAsia"/>
          <w:sz w:val="22"/>
        </w:rPr>
        <w:t>女子のインナー</w:t>
      </w:r>
      <w:r w:rsidR="00E6510A" w:rsidRPr="00255CDB">
        <w:rPr>
          <w:rFonts w:ascii="HGSｺﾞｼｯｸM" w:eastAsia="HGSｺﾞｼｯｸM" w:hAnsiTheme="minorEastAsia" w:hint="eastAsia"/>
          <w:sz w:val="22"/>
        </w:rPr>
        <w:t>Ｔ</w:t>
      </w:r>
      <w:r w:rsidR="00E66EEB" w:rsidRPr="00255CDB">
        <w:rPr>
          <w:rFonts w:ascii="HGSｺﾞｼｯｸM" w:eastAsia="HGSｺﾞｼｯｸM" w:hAnsiTheme="minorEastAsia" w:hint="eastAsia"/>
          <w:sz w:val="22"/>
        </w:rPr>
        <w:t>シャツは、白無地のみ可とする。（ワンポイントは不可）</w:t>
      </w:r>
    </w:p>
    <w:p w14:paraId="626F1AA1" w14:textId="7F042DCB" w:rsidR="00E6510A" w:rsidRPr="00255CDB" w:rsidRDefault="00E6510A" w:rsidP="007F66E4">
      <w:pPr>
        <w:spacing w:line="0" w:lineRule="atLeast"/>
        <w:ind w:firstLineChars="400" w:firstLine="88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髪留めは</w:t>
      </w:r>
      <w:r w:rsidR="00001B94" w:rsidRPr="00255CDB">
        <w:rPr>
          <w:rFonts w:ascii="HGSｺﾞｼｯｸM" w:eastAsia="HGSｺﾞｼｯｸM" w:hAnsiTheme="minorEastAsia" w:hint="eastAsia"/>
          <w:sz w:val="22"/>
        </w:rPr>
        <w:t>黒の</w:t>
      </w:r>
      <w:r w:rsidRPr="00255CDB">
        <w:rPr>
          <w:rFonts w:ascii="HGSｺﾞｼｯｸM" w:eastAsia="HGSｺﾞｼｯｸM" w:hAnsiTheme="minorEastAsia" w:hint="eastAsia"/>
          <w:sz w:val="22"/>
        </w:rPr>
        <w:t>ゴムバンドで2つまで可。（但しツインテールは不可）</w:t>
      </w:r>
    </w:p>
    <w:p w14:paraId="5E5DB091" w14:textId="155A1F16" w:rsidR="005C3021" w:rsidRPr="00255CDB" w:rsidRDefault="005C3021" w:rsidP="007F66E4">
      <w:pPr>
        <w:spacing w:line="0" w:lineRule="atLeast"/>
        <w:ind w:firstLineChars="400" w:firstLine="88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  <w:u w:val="wave"/>
        </w:rPr>
        <w:t>赤・青帯は各自で持参すること。（県連では用意しない）</w:t>
      </w:r>
    </w:p>
    <w:p w14:paraId="2B8193A3" w14:textId="5D664743" w:rsidR="002D5DDC" w:rsidRPr="00255CDB" w:rsidRDefault="005C3021" w:rsidP="005C3021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lastRenderedPageBreak/>
        <w:t>８．</w:t>
      </w:r>
      <w:r w:rsidR="007B3FE3" w:rsidRPr="00255CDB">
        <w:rPr>
          <w:rFonts w:ascii="HGSｺﾞｼｯｸM" w:eastAsia="HGSｺﾞｼｯｸM" w:hAnsiTheme="minorEastAsia" w:hint="eastAsia"/>
          <w:sz w:val="22"/>
        </w:rPr>
        <w:t xml:space="preserve">審判員　</w:t>
      </w:r>
    </w:p>
    <w:p w14:paraId="250990D5" w14:textId="61A49A98" w:rsidR="007B3FE3" w:rsidRPr="00255CDB" w:rsidRDefault="007B3FE3" w:rsidP="00B94DE7">
      <w:pPr>
        <w:pStyle w:val="a7"/>
        <w:spacing w:line="0" w:lineRule="atLeast"/>
        <w:ind w:leftChars="0" w:left="69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大会審判員は山口県空手道連盟公認審判員</w:t>
      </w:r>
      <w:r w:rsidR="005C3021" w:rsidRPr="00255CDB">
        <w:rPr>
          <w:rFonts w:ascii="HGSｺﾞｼｯｸM" w:eastAsia="HGSｺﾞｼｯｸM" w:hAnsiTheme="minorEastAsia" w:hint="eastAsia"/>
          <w:sz w:val="22"/>
        </w:rPr>
        <w:t>(</w:t>
      </w:r>
      <w:r w:rsidR="00CE4558" w:rsidRPr="00255CDB">
        <w:rPr>
          <w:rFonts w:ascii="HGSｺﾞｼｯｸM" w:eastAsia="HGSｺﾞｼｯｸM" w:hAnsiTheme="minorEastAsia" w:hint="eastAsia"/>
          <w:sz w:val="22"/>
        </w:rPr>
        <w:t>地区審判員</w:t>
      </w:r>
      <w:r w:rsidR="002D5DDC" w:rsidRPr="00255CDB">
        <w:rPr>
          <w:rFonts w:ascii="HGSｺﾞｼｯｸM" w:eastAsia="HGSｺﾞｼｯｸM" w:hAnsiTheme="minorEastAsia" w:hint="eastAsia"/>
          <w:sz w:val="22"/>
        </w:rPr>
        <w:t>以上</w:t>
      </w:r>
      <w:r w:rsidR="00D24CE1" w:rsidRPr="00255CDB">
        <w:rPr>
          <w:rFonts w:ascii="HGSｺﾞｼｯｸM" w:eastAsia="HGSｺﾞｼｯｸM" w:hAnsiTheme="minorEastAsia" w:hint="eastAsia"/>
          <w:sz w:val="22"/>
        </w:rPr>
        <w:t>又は県</w:t>
      </w:r>
      <w:r w:rsidR="005C3021" w:rsidRPr="00255CDB">
        <w:rPr>
          <w:rFonts w:ascii="HGSｺﾞｼｯｸM" w:eastAsia="HGSｺﾞｼｯｸM" w:hAnsiTheme="minorEastAsia" w:hint="eastAsia"/>
          <w:sz w:val="22"/>
        </w:rPr>
        <w:t>Aﾗﾝｸ</w:t>
      </w:r>
      <w:r w:rsidR="00D24CE1" w:rsidRPr="00255CDB">
        <w:rPr>
          <w:rFonts w:ascii="HGSｺﾞｼｯｸM" w:eastAsia="HGSｺﾞｼｯｸM" w:hAnsiTheme="minorEastAsia" w:hint="eastAsia"/>
          <w:sz w:val="22"/>
        </w:rPr>
        <w:t>保持者</w:t>
      </w:r>
      <w:r w:rsidR="005C3021" w:rsidRPr="00255CDB">
        <w:rPr>
          <w:rFonts w:ascii="HGSｺﾞｼｯｸM" w:eastAsia="HGSｺﾞｼｯｸM" w:hAnsiTheme="minorEastAsia" w:hint="eastAsia"/>
          <w:sz w:val="22"/>
        </w:rPr>
        <w:t>)</w:t>
      </w:r>
      <w:r w:rsidRPr="00255CDB">
        <w:rPr>
          <w:rFonts w:ascii="HGSｺﾞｼｯｸM" w:eastAsia="HGSｺﾞｼｯｸM" w:hAnsiTheme="minorEastAsia" w:hint="eastAsia"/>
          <w:sz w:val="22"/>
        </w:rPr>
        <w:t>により編成</w:t>
      </w:r>
      <w:r w:rsidR="002D5DDC" w:rsidRPr="00255CDB">
        <w:rPr>
          <w:rFonts w:ascii="HGSｺﾞｼｯｸM" w:eastAsia="HGSｺﾞｼｯｸM" w:hAnsiTheme="minorEastAsia" w:hint="eastAsia"/>
          <w:sz w:val="22"/>
        </w:rPr>
        <w:t>。</w:t>
      </w:r>
    </w:p>
    <w:p w14:paraId="7B061331" w14:textId="77777777" w:rsidR="007B3FE3" w:rsidRPr="00255CDB" w:rsidRDefault="007B3FE3" w:rsidP="007B3FE3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331B3A82" w14:textId="77777777" w:rsidR="007B3FE3" w:rsidRPr="00255CDB" w:rsidRDefault="000010EF" w:rsidP="005C3021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９．</w:t>
      </w:r>
      <w:r w:rsidR="007B3FE3" w:rsidRPr="00255CDB">
        <w:rPr>
          <w:rFonts w:ascii="HGSｺﾞｼｯｸM" w:eastAsia="HGSｺﾞｼｯｸM" w:hAnsiTheme="minorEastAsia" w:hint="eastAsia"/>
          <w:sz w:val="22"/>
        </w:rPr>
        <w:t>参加資格</w:t>
      </w:r>
    </w:p>
    <w:p w14:paraId="41FDD017" w14:textId="1B5246D0" w:rsidR="00D760AE" w:rsidRPr="00255CDB" w:rsidRDefault="007B3FE3" w:rsidP="001F4CCE">
      <w:pPr>
        <w:pStyle w:val="a7"/>
        <w:numPr>
          <w:ilvl w:val="0"/>
          <w:numId w:val="4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選手は</w:t>
      </w:r>
      <w:r w:rsidR="00952C22" w:rsidRPr="00255CDB">
        <w:rPr>
          <w:rFonts w:ascii="HGSｺﾞｼｯｸM" w:eastAsia="HGSｺﾞｼｯｸM" w:hAnsiTheme="minorEastAsia" w:hint="eastAsia"/>
          <w:sz w:val="22"/>
        </w:rPr>
        <w:t>令和</w:t>
      </w:r>
      <w:r w:rsidR="003E5B2E" w:rsidRPr="00255CDB">
        <w:rPr>
          <w:rFonts w:ascii="HGSｺﾞｼｯｸM" w:eastAsia="HGSｺﾞｼｯｸM" w:hAnsiTheme="minorEastAsia" w:hint="eastAsia"/>
          <w:sz w:val="22"/>
        </w:rPr>
        <w:t>４</w:t>
      </w:r>
      <w:r w:rsidRPr="00255CDB">
        <w:rPr>
          <w:rFonts w:ascii="HGSｺﾞｼｯｸM" w:eastAsia="HGSｺﾞｼｯｸM" w:hAnsiTheme="minorEastAsia" w:hint="eastAsia"/>
          <w:sz w:val="22"/>
        </w:rPr>
        <w:t>年度の日本国内中学校に在籍する生徒であること。</w:t>
      </w:r>
    </w:p>
    <w:p w14:paraId="4124DC58" w14:textId="77777777" w:rsidR="00CE4558" w:rsidRPr="00255CDB" w:rsidRDefault="00CE4558" w:rsidP="000010EF">
      <w:pPr>
        <w:pStyle w:val="a7"/>
        <w:numPr>
          <w:ilvl w:val="0"/>
          <w:numId w:val="4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①</w:t>
      </w:r>
      <w:r w:rsidR="007B3FE3" w:rsidRPr="00255CDB">
        <w:rPr>
          <w:rFonts w:ascii="HGSｺﾞｼｯｸM" w:eastAsia="HGSｺﾞｼｯｸM" w:hAnsiTheme="minorEastAsia" w:hint="eastAsia"/>
          <w:sz w:val="22"/>
        </w:rPr>
        <w:t>（公財）全日本空手道</w:t>
      </w:r>
      <w:r w:rsidR="00EE63B4" w:rsidRPr="00255CDB">
        <w:rPr>
          <w:rFonts w:ascii="HGSｺﾞｼｯｸM" w:eastAsia="HGSｺﾞｼｯｸM" w:hAnsiTheme="minorEastAsia" w:hint="eastAsia"/>
          <w:sz w:val="22"/>
        </w:rPr>
        <w:t>連盟登録者</w:t>
      </w:r>
    </w:p>
    <w:p w14:paraId="3E25FB94" w14:textId="77777777" w:rsidR="00CE4558" w:rsidRPr="00255CDB" w:rsidRDefault="00CE4558" w:rsidP="00CE4558">
      <w:pPr>
        <w:spacing w:line="0" w:lineRule="atLeast"/>
        <w:ind w:firstLineChars="650" w:firstLine="143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②（公財）全日本空手道連盟</w:t>
      </w:r>
      <w:r w:rsidR="00EE63B4" w:rsidRPr="00255CDB">
        <w:rPr>
          <w:rFonts w:ascii="HGSｺﾞｼｯｸM" w:eastAsia="HGSｺﾞｼｯｸM" w:hAnsiTheme="minorEastAsia" w:hint="eastAsia"/>
          <w:sz w:val="22"/>
        </w:rPr>
        <w:t>級位段位取得者</w:t>
      </w:r>
    </w:p>
    <w:p w14:paraId="52312DEA" w14:textId="77777777" w:rsidR="00CE4558" w:rsidRPr="00255CDB" w:rsidRDefault="00CE4558" w:rsidP="000010EF">
      <w:pPr>
        <w:spacing w:line="0" w:lineRule="atLeast"/>
        <w:ind w:firstLineChars="650" w:firstLine="143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③</w:t>
      </w:r>
      <w:r w:rsidR="00E71601" w:rsidRPr="00255CDB">
        <w:rPr>
          <w:rFonts w:ascii="HGSｺﾞｼｯｸM" w:eastAsia="HGSｺﾞｼｯｸM" w:hAnsiTheme="minorEastAsia" w:hint="eastAsia"/>
          <w:sz w:val="22"/>
        </w:rPr>
        <w:t>山口県空手道連盟登録者</w:t>
      </w:r>
      <w:r w:rsidRPr="00255CDB">
        <w:rPr>
          <w:rFonts w:ascii="HGSｺﾞｼｯｸM" w:eastAsia="HGSｺﾞｼｯｸM" w:hAnsiTheme="minorEastAsia" w:hint="eastAsia"/>
          <w:sz w:val="22"/>
        </w:rPr>
        <w:t xml:space="preserve">　</w:t>
      </w:r>
    </w:p>
    <w:p w14:paraId="43BB38FB" w14:textId="77777777" w:rsidR="007B3FE3" w:rsidRPr="00255CDB" w:rsidRDefault="00CE4558" w:rsidP="009C17DE">
      <w:pPr>
        <w:spacing w:line="0" w:lineRule="atLeast"/>
        <w:ind w:firstLineChars="700" w:firstLine="154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以上３つの資格が必要です。</w:t>
      </w:r>
    </w:p>
    <w:p w14:paraId="0085E043" w14:textId="77777777" w:rsidR="00D760AE" w:rsidRPr="00255CDB" w:rsidRDefault="00E71601" w:rsidP="00D760AE">
      <w:pPr>
        <w:pStyle w:val="a7"/>
        <w:numPr>
          <w:ilvl w:val="0"/>
          <w:numId w:val="4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大会予選通過者は、必ず本大会に参加できる選手であること。</w:t>
      </w:r>
    </w:p>
    <w:p w14:paraId="2AF90D1C" w14:textId="77777777" w:rsidR="009B0884" w:rsidRPr="00255CDB" w:rsidRDefault="00CE4558" w:rsidP="009C17DE">
      <w:pPr>
        <w:pStyle w:val="a7"/>
        <w:numPr>
          <w:ilvl w:val="0"/>
          <w:numId w:val="4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各自</w:t>
      </w:r>
      <w:r w:rsidR="00E71601" w:rsidRPr="00255CDB">
        <w:rPr>
          <w:rFonts w:ascii="HGSｺﾞｼｯｸM" w:eastAsia="HGSｺﾞｼｯｸM" w:hAnsiTheme="minorEastAsia" w:hint="eastAsia"/>
          <w:sz w:val="22"/>
        </w:rPr>
        <w:t>傷害保険に加入していること。（未加入者は出場不可とします）</w:t>
      </w:r>
    </w:p>
    <w:p w14:paraId="2F78A971" w14:textId="77777777" w:rsidR="009C17DE" w:rsidRPr="00255CDB" w:rsidRDefault="009C17DE" w:rsidP="009C17DE">
      <w:pPr>
        <w:pStyle w:val="a7"/>
        <w:spacing w:line="0" w:lineRule="atLeast"/>
        <w:ind w:leftChars="0" w:left="1395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健康保険証は各自で持参のこと。負傷者に対しては応急処置までとする。</w:t>
      </w:r>
    </w:p>
    <w:p w14:paraId="430910DB" w14:textId="77777777" w:rsidR="009C17DE" w:rsidRPr="00255CDB" w:rsidRDefault="009C17DE" w:rsidP="009C17DE">
      <w:pPr>
        <w:pStyle w:val="a7"/>
        <w:spacing w:line="0" w:lineRule="atLeast"/>
        <w:ind w:leftChars="0" w:left="1395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その後の処置は各個人で行い、県連は責任を持たない。</w:t>
      </w:r>
    </w:p>
    <w:p w14:paraId="4DD8779D" w14:textId="77777777" w:rsidR="009B0884" w:rsidRPr="00255CDB" w:rsidRDefault="009B0884" w:rsidP="007B3FE3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0471A04D" w14:textId="7F4E0CCA" w:rsidR="0038347A" w:rsidRPr="00255CDB" w:rsidRDefault="009B0884" w:rsidP="007B3FE3">
      <w:pPr>
        <w:spacing w:line="0" w:lineRule="atLeast"/>
        <w:jc w:val="left"/>
        <w:rPr>
          <w:rFonts w:ascii="HGSｺﾞｼｯｸM" w:eastAsia="HGSｺﾞｼｯｸM" w:hAnsiTheme="minorEastAsia"/>
          <w:b/>
          <w:sz w:val="22"/>
          <w:u w:val="double"/>
        </w:rPr>
      </w:pPr>
      <w:r w:rsidRPr="00255CDB">
        <w:rPr>
          <w:rFonts w:ascii="HGSｺﾞｼｯｸM" w:eastAsia="HGSｺﾞｼｯｸM" w:hAnsiTheme="minorEastAsia" w:hint="eastAsia"/>
          <w:sz w:val="22"/>
        </w:rPr>
        <w:t>１０．</w:t>
      </w:r>
      <w:r w:rsidR="00E71601" w:rsidRPr="00255CDB">
        <w:rPr>
          <w:rFonts w:ascii="HGSｺﾞｼｯｸM" w:eastAsia="HGSｺﾞｼｯｸM" w:hAnsiTheme="minorEastAsia" w:hint="eastAsia"/>
          <w:sz w:val="22"/>
        </w:rPr>
        <w:t xml:space="preserve">参加料　 </w:t>
      </w:r>
      <w:r w:rsidR="0038347A" w:rsidRPr="00255CDB">
        <w:rPr>
          <w:rFonts w:ascii="HGSｺﾞｼｯｸM" w:eastAsia="HGSｺﾞｼｯｸM" w:hAnsiTheme="minorEastAsia" w:hint="eastAsia"/>
          <w:sz w:val="22"/>
        </w:rPr>
        <w:t xml:space="preserve"> </w:t>
      </w:r>
      <w:r w:rsidR="00E71601" w:rsidRPr="00255CDB">
        <w:rPr>
          <w:rFonts w:ascii="HGSｺﾞｼｯｸM" w:eastAsia="HGSｺﾞｼｯｸM" w:hAnsiTheme="minorEastAsia" w:hint="eastAsia"/>
          <w:b/>
          <w:sz w:val="22"/>
          <w:u w:val="double"/>
        </w:rPr>
        <w:t xml:space="preserve">１人１種目　</w:t>
      </w:r>
      <w:r w:rsidR="00CE4558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２</w:t>
      </w:r>
      <w:r w:rsidR="000010EF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，</w:t>
      </w:r>
      <w:r w:rsidR="006C3AF9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５</w:t>
      </w:r>
      <w:r w:rsidR="000010EF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００</w:t>
      </w:r>
      <w:r w:rsidR="0038347A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円（２種目</w:t>
      </w:r>
      <w:r w:rsidR="000010EF" w:rsidRPr="00255CDB">
        <w:rPr>
          <w:rFonts w:ascii="HGSｺﾞｼｯｸM" w:eastAsia="HGSｺﾞｼｯｸM" w:hAnsiTheme="minorEastAsia" w:hint="eastAsia"/>
          <w:b/>
          <w:sz w:val="22"/>
          <w:u w:val="double"/>
        </w:rPr>
        <w:t xml:space="preserve">　</w:t>
      </w:r>
      <w:r w:rsidR="003E5B2E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５</w:t>
      </w:r>
      <w:r w:rsidR="000010EF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，０００</w:t>
      </w:r>
      <w:r w:rsidR="0038347A" w:rsidRPr="00255CDB">
        <w:rPr>
          <w:rFonts w:ascii="HGSｺﾞｼｯｸM" w:eastAsia="HGSｺﾞｼｯｸM" w:hAnsiTheme="minorEastAsia" w:hint="eastAsia"/>
          <w:b/>
          <w:sz w:val="22"/>
          <w:u w:val="double"/>
        </w:rPr>
        <w:t>円）</w:t>
      </w:r>
    </w:p>
    <w:p w14:paraId="161F4A6B" w14:textId="36349E58" w:rsidR="00D760AE" w:rsidRPr="00255CDB" w:rsidRDefault="0038347A" w:rsidP="007B3FE3">
      <w:pPr>
        <w:spacing w:line="0" w:lineRule="atLeast"/>
        <w:jc w:val="left"/>
        <w:rPr>
          <w:rFonts w:ascii="HGSｺﾞｼｯｸM" w:eastAsia="HGSｺﾞｼｯｸM" w:hAnsiTheme="minorEastAsia"/>
          <w:b/>
          <w:sz w:val="22"/>
          <w:u w:val="wave"/>
        </w:rPr>
      </w:pPr>
      <w:r w:rsidRPr="00255CDB">
        <w:rPr>
          <w:rFonts w:ascii="HGSｺﾞｼｯｸM" w:eastAsia="HGSｺﾞｼｯｸM" w:hAnsiTheme="minorEastAsia" w:hint="eastAsia"/>
          <w:sz w:val="22"/>
        </w:rPr>
        <w:t xml:space="preserve">　　　　　　　　</w:t>
      </w:r>
      <w:r w:rsidR="002D1098" w:rsidRPr="00255CDB">
        <w:rPr>
          <w:rFonts w:ascii="HGSｺﾞｼｯｸM" w:eastAsia="HGSｺﾞｼｯｸM" w:hAnsiTheme="minorEastAsia" w:hint="eastAsia"/>
          <w:b/>
          <w:sz w:val="22"/>
          <w:u w:val="wave"/>
        </w:rPr>
        <w:t>（必ずお振込みください。）</w:t>
      </w:r>
    </w:p>
    <w:p w14:paraId="1BAB6937" w14:textId="77777777" w:rsidR="00B52CA9" w:rsidRPr="00255CDB" w:rsidRDefault="00B52CA9" w:rsidP="007B3FE3">
      <w:pPr>
        <w:spacing w:line="0" w:lineRule="atLeast"/>
        <w:jc w:val="left"/>
        <w:rPr>
          <w:rFonts w:ascii="HGSｺﾞｼｯｸM" w:eastAsia="HGSｺﾞｼｯｸM" w:hAnsiTheme="minorEastAsia" w:hint="eastAsia"/>
          <w:b/>
          <w:sz w:val="22"/>
          <w:u w:val="wave"/>
        </w:rPr>
      </w:pPr>
    </w:p>
    <w:p w14:paraId="6A62C2F0" w14:textId="77777777" w:rsidR="00B33470" w:rsidRPr="00255CDB" w:rsidRDefault="0038347A" w:rsidP="00B33470">
      <w:pPr>
        <w:spacing w:line="0" w:lineRule="atLeast"/>
        <w:ind w:firstLineChars="800" w:firstLine="1928"/>
        <w:jc w:val="left"/>
        <w:rPr>
          <w:rFonts w:ascii="HGSｺﾞｼｯｸM" w:eastAsia="HGSｺﾞｼｯｸM" w:hAnsi="ＭＳ 明朝" w:cs="ＭＳ Ｐゴシック"/>
          <w:kern w:val="0"/>
          <w:sz w:val="22"/>
        </w:rPr>
      </w:pPr>
      <w:r w:rsidRPr="00255CDB">
        <w:rPr>
          <w:rFonts w:ascii="HGSｺﾞｼｯｸM" w:eastAsia="HGSｺﾞｼｯｸM" w:hAnsiTheme="minorEastAsia" w:hint="eastAsia"/>
          <w:b/>
          <w:sz w:val="24"/>
        </w:rPr>
        <w:t>振込先</w:t>
      </w:r>
      <w:r w:rsidR="00B33470" w:rsidRPr="00255CDB">
        <w:rPr>
          <w:rFonts w:ascii="HGSｺﾞｼｯｸM" w:eastAsia="HGSｺﾞｼｯｸM" w:hAnsiTheme="minorEastAsia" w:hint="eastAsia"/>
          <w:b/>
          <w:sz w:val="24"/>
        </w:rPr>
        <w:t>：</w:t>
      </w:r>
      <w:r w:rsidR="00B33470" w:rsidRPr="00255CDB">
        <w:rPr>
          <w:rFonts w:ascii="HGSｺﾞｼｯｸM" w:eastAsia="HGSｺﾞｼｯｸM" w:hAnsi="ＭＳ 明朝" w:hint="eastAsia"/>
          <w:sz w:val="22"/>
        </w:rPr>
        <w:t xml:space="preserve">山口銀行　</w:t>
      </w:r>
      <w:r w:rsidR="00B33470" w:rsidRPr="00255CDB">
        <w:rPr>
          <w:rFonts w:ascii="HGSｺﾞｼｯｸM" w:eastAsia="HGSｺﾞｼｯｸM" w:hAnsi="ＭＳ 明朝" w:cs="ＭＳ Ｐゴシック" w:hint="eastAsia"/>
          <w:kern w:val="0"/>
          <w:sz w:val="22"/>
        </w:rPr>
        <w:t>吉敷支店　店番185　口座番号　5045488（普通預金）</w:t>
      </w:r>
    </w:p>
    <w:p w14:paraId="69DD5357" w14:textId="77777777" w:rsidR="00B33470" w:rsidRPr="00255CDB" w:rsidRDefault="00B33470" w:rsidP="00B33470">
      <w:pPr>
        <w:autoSpaceDE w:val="0"/>
        <w:autoSpaceDN w:val="0"/>
        <w:adjustRightInd w:val="0"/>
        <w:ind w:firstLineChars="1400" w:firstLine="3080"/>
        <w:rPr>
          <w:rFonts w:ascii="HGSｺﾞｼｯｸM" w:eastAsia="HGSｺﾞｼｯｸM" w:hAnsi="ＭＳ 明朝"/>
          <w:sz w:val="22"/>
        </w:rPr>
      </w:pPr>
      <w:r w:rsidRPr="00255CDB">
        <w:rPr>
          <w:rFonts w:ascii="HGSｺﾞｼｯｸM" w:eastAsia="HGSｺﾞｼｯｸM" w:hAnsi="ＭＳ 明朝" w:cs="ＭＳ Ｐゴシック" w:hint="eastAsia"/>
          <w:kern w:val="0"/>
          <w:sz w:val="22"/>
        </w:rPr>
        <w:t>山口県空手道連盟 事務局次長　浦部真弓</w:t>
      </w:r>
    </w:p>
    <w:p w14:paraId="6AD32EDB" w14:textId="77777777" w:rsidR="00D760AE" w:rsidRPr="00255CDB" w:rsidRDefault="00D760AE" w:rsidP="007B3FE3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</w:p>
    <w:p w14:paraId="42B98A3C" w14:textId="77777777" w:rsidR="00E71601" w:rsidRPr="00255CDB" w:rsidRDefault="009B0884" w:rsidP="0082024E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１１．</w:t>
      </w:r>
      <w:r w:rsidR="00E71601" w:rsidRPr="00255CDB">
        <w:rPr>
          <w:rFonts w:ascii="HGSｺﾞｼｯｸM" w:eastAsia="HGSｺﾞｼｯｸM" w:hAnsiTheme="minorEastAsia" w:hint="eastAsia"/>
          <w:sz w:val="22"/>
        </w:rPr>
        <w:t>参加申込書</w:t>
      </w:r>
    </w:p>
    <w:p w14:paraId="034BC260" w14:textId="77777777" w:rsidR="00E71601" w:rsidRPr="00255CDB" w:rsidRDefault="0038347A" w:rsidP="0082024E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別紙</w:t>
      </w:r>
      <w:r w:rsidR="00E71601" w:rsidRPr="00255CDB">
        <w:rPr>
          <w:rFonts w:ascii="HGSｺﾞｼｯｸM" w:eastAsia="HGSｺﾞｼｯｸM" w:hAnsiTheme="minorEastAsia" w:hint="eastAsia"/>
          <w:sz w:val="22"/>
        </w:rPr>
        <w:t>参加申込書に必要事項を記入の上</w:t>
      </w:r>
      <w:r w:rsidRPr="00255CDB">
        <w:rPr>
          <w:rFonts w:ascii="HGSｺﾞｼｯｸM" w:eastAsia="HGSｺﾞｼｯｸM" w:hAnsiTheme="minorEastAsia" w:hint="eastAsia"/>
          <w:sz w:val="22"/>
        </w:rPr>
        <w:t>、</w:t>
      </w:r>
      <w:r w:rsidR="00D31B20" w:rsidRPr="00255CDB">
        <w:rPr>
          <w:rFonts w:ascii="HGSｺﾞｼｯｸM" w:eastAsia="HGSｺﾞｼｯｸM" w:hAnsiTheme="minorEastAsia" w:hint="eastAsia"/>
          <w:sz w:val="22"/>
          <w:u w:val="single"/>
        </w:rPr>
        <w:t>参加料振込用紙のコ</w:t>
      </w:r>
      <w:r w:rsidR="00B33470" w:rsidRPr="00255CDB">
        <w:rPr>
          <w:rFonts w:ascii="HGSｺﾞｼｯｸM" w:eastAsia="HGSｺﾞｼｯｸM" w:hAnsiTheme="minorEastAsia" w:hint="eastAsia"/>
          <w:sz w:val="22"/>
          <w:u w:val="single"/>
        </w:rPr>
        <w:t>ピ</w:t>
      </w:r>
      <w:r w:rsidR="00D31B20" w:rsidRPr="00255CDB">
        <w:rPr>
          <w:rFonts w:ascii="HGSｺﾞｼｯｸM" w:eastAsia="HGSｺﾞｼｯｸM" w:hAnsiTheme="minorEastAsia" w:hint="eastAsia"/>
          <w:sz w:val="22"/>
          <w:u w:val="single"/>
        </w:rPr>
        <w:t>ーを添えて</w:t>
      </w:r>
      <w:r w:rsidRPr="00255CDB">
        <w:rPr>
          <w:rFonts w:ascii="HGSｺﾞｼｯｸM" w:eastAsia="HGSｺﾞｼｯｸM" w:hAnsiTheme="minorEastAsia" w:hint="eastAsia"/>
          <w:sz w:val="22"/>
        </w:rPr>
        <w:t>下記まで</w:t>
      </w:r>
      <w:r w:rsidR="00E71601" w:rsidRPr="00255CDB">
        <w:rPr>
          <w:rFonts w:ascii="HGSｺﾞｼｯｸM" w:eastAsia="HGSｺﾞｼｯｸM" w:hAnsiTheme="minorEastAsia" w:hint="eastAsia"/>
          <w:sz w:val="22"/>
        </w:rPr>
        <w:t>送付する</w:t>
      </w:r>
      <w:r w:rsidR="00D31B20" w:rsidRPr="00255CDB">
        <w:rPr>
          <w:rFonts w:ascii="HGSｺﾞｼｯｸM" w:eastAsia="HGSｺﾞｼｯｸM" w:hAnsiTheme="minorEastAsia" w:hint="eastAsia"/>
          <w:sz w:val="22"/>
        </w:rPr>
        <w:t>こと</w:t>
      </w:r>
      <w:r w:rsidR="00E71601" w:rsidRPr="00255CDB">
        <w:rPr>
          <w:rFonts w:ascii="HGSｺﾞｼｯｸM" w:eastAsia="HGSｺﾞｼｯｸM" w:hAnsiTheme="minorEastAsia" w:hint="eastAsia"/>
          <w:sz w:val="22"/>
        </w:rPr>
        <w:t>。</w:t>
      </w:r>
    </w:p>
    <w:p w14:paraId="0C6C911A" w14:textId="77777777" w:rsidR="009C17DE" w:rsidRPr="00255CDB" w:rsidRDefault="009C17DE" w:rsidP="0082024E">
      <w:pPr>
        <w:spacing w:line="0" w:lineRule="atLeast"/>
        <w:ind w:left="1155"/>
        <w:jc w:val="left"/>
        <w:rPr>
          <w:rFonts w:ascii="HGSｺﾞｼｯｸM" w:eastAsia="HGSｺﾞｼｯｸM" w:hAnsiTheme="minorEastAsia"/>
          <w:b/>
          <w:sz w:val="22"/>
          <w:u w:val="wave"/>
        </w:rPr>
      </w:pPr>
      <w:r w:rsidRPr="00255CDB">
        <w:rPr>
          <w:rFonts w:ascii="HGSｺﾞｼｯｸM" w:eastAsia="HGSｺﾞｼｯｸM" w:hAnsiTheme="minorEastAsia" w:hint="eastAsia"/>
          <w:b/>
          <w:sz w:val="22"/>
          <w:u w:val="wave"/>
        </w:rPr>
        <w:t>必ず市郡連事務局を通して、締切日までに一括申し込みを行ってください。</w:t>
      </w:r>
    </w:p>
    <w:p w14:paraId="3C075D14" w14:textId="77777777" w:rsidR="009C17DE" w:rsidRPr="00255CDB" w:rsidRDefault="009C17DE" w:rsidP="0082024E">
      <w:pPr>
        <w:spacing w:line="0" w:lineRule="atLeast"/>
        <w:ind w:left="1155"/>
        <w:jc w:val="left"/>
        <w:rPr>
          <w:rFonts w:ascii="HGSｺﾞｼｯｸM" w:eastAsia="HGSｺﾞｼｯｸM" w:hAnsiTheme="minorEastAsia"/>
          <w:sz w:val="22"/>
        </w:rPr>
      </w:pPr>
    </w:p>
    <w:p w14:paraId="3BAD9BAC" w14:textId="2AD10752" w:rsidR="00CE4558" w:rsidRPr="00255CDB" w:rsidRDefault="00D8798A" w:rsidP="0082024E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>本大会窓口並びお</w:t>
      </w:r>
      <w:r w:rsidR="00E71601" w:rsidRPr="00255CDB">
        <w:rPr>
          <w:rFonts w:ascii="HGSｺﾞｼｯｸM" w:eastAsia="HGSｺﾞｼｯｸM" w:hAnsiTheme="minorEastAsia" w:hint="eastAsia"/>
          <w:sz w:val="22"/>
        </w:rPr>
        <w:t>申込先</w:t>
      </w:r>
      <w:r w:rsidR="009B0884" w:rsidRPr="00255CDB">
        <w:rPr>
          <w:rFonts w:ascii="HGSｺﾞｼｯｸM" w:eastAsia="HGSｺﾞｼｯｸM" w:hAnsiTheme="minorEastAsia" w:hint="eastAsia"/>
          <w:sz w:val="22"/>
        </w:rPr>
        <w:t>：</w:t>
      </w:r>
      <w:r w:rsidRPr="00255CDB">
        <w:rPr>
          <w:rFonts w:ascii="HGSｺﾞｼｯｸM" w:eastAsia="HGSｺﾞｼｯｸM" w:hAnsiTheme="minorEastAsia" w:hint="eastAsia"/>
          <w:sz w:val="22"/>
        </w:rPr>
        <w:t xml:space="preserve">  </w:t>
      </w:r>
    </w:p>
    <w:p w14:paraId="30129B39" w14:textId="77777777" w:rsidR="00C86E24" w:rsidRPr="00255CDB" w:rsidRDefault="00C86E24" w:rsidP="0082024E">
      <w:pPr>
        <w:pStyle w:val="a7"/>
        <w:spacing w:line="0" w:lineRule="atLeast"/>
        <w:ind w:leftChars="0" w:left="1155"/>
        <w:jc w:val="left"/>
        <w:rPr>
          <w:rFonts w:ascii="HGSｺﾞｼｯｸM" w:eastAsia="HGSｺﾞｼｯｸM" w:hAnsiTheme="minorEastAsia" w:hint="eastAsia"/>
          <w:sz w:val="22"/>
        </w:rPr>
      </w:pPr>
    </w:p>
    <w:p w14:paraId="79EC4682" w14:textId="77777777" w:rsidR="00C86E24" w:rsidRPr="00255CDB" w:rsidRDefault="00C86E24" w:rsidP="0082024E">
      <w:pPr>
        <w:pStyle w:val="a7"/>
        <w:spacing w:line="0" w:lineRule="atLeast"/>
        <w:ind w:leftChars="0" w:left="1155"/>
        <w:rPr>
          <w:rFonts w:ascii="HGSｺﾞｼｯｸM" w:eastAsia="HGSｺﾞｼｯｸM" w:hAnsi="ＭＳ 明朝"/>
          <w:szCs w:val="21"/>
        </w:rPr>
      </w:pPr>
      <w:r w:rsidRPr="00255CDB">
        <w:rPr>
          <w:rFonts w:ascii="HGSｺﾞｼｯｸM" w:eastAsia="HGSｺﾞｼｯｸM" w:hAnsi="ＭＳ 明朝" w:hint="eastAsia"/>
          <w:szCs w:val="21"/>
          <w:lang w:eastAsia="zh-TW"/>
        </w:rPr>
        <w:t>〒</w:t>
      </w:r>
      <w:r w:rsidRPr="00255CDB">
        <w:rPr>
          <w:rFonts w:ascii="HGSｺﾞｼｯｸM" w:eastAsia="HGSｺﾞｼｯｸM" w:hAnsi="ＭＳ 明朝" w:cs="ＭＳ Ｐゴシック" w:hint="eastAsia"/>
          <w:kern w:val="0"/>
          <w:szCs w:val="21"/>
        </w:rPr>
        <w:t>753-0831</w:t>
      </w:r>
      <w:r w:rsidRPr="00255CDB">
        <w:rPr>
          <w:rFonts w:ascii="HGSｺﾞｼｯｸM" w:eastAsia="HGSｺﾞｼｯｸM" w:hAnsi="ＭＳ 明朝" w:hint="eastAsia"/>
          <w:szCs w:val="21"/>
          <w:lang w:eastAsia="zh-TW"/>
        </w:rPr>
        <w:t xml:space="preserve">　</w:t>
      </w:r>
      <w:r w:rsidRPr="00255CDB">
        <w:rPr>
          <w:rFonts w:ascii="HGSｺﾞｼｯｸM" w:eastAsia="HGSｺﾞｼｯｸM" w:hAnsi="ＭＳ 明朝" w:hint="eastAsia"/>
          <w:szCs w:val="21"/>
        </w:rPr>
        <w:t xml:space="preserve">　　山口市平井391-12　　</w:t>
      </w:r>
    </w:p>
    <w:p w14:paraId="7859EAD9" w14:textId="4227B5E6" w:rsidR="00C86E24" w:rsidRPr="00255CDB" w:rsidRDefault="00C86E24" w:rsidP="0082024E">
      <w:pPr>
        <w:pStyle w:val="a7"/>
        <w:spacing w:line="0" w:lineRule="atLeast"/>
        <w:ind w:leftChars="0" w:left="1155"/>
        <w:rPr>
          <w:rFonts w:ascii="HGSｺﾞｼｯｸM" w:eastAsia="HGSｺﾞｼｯｸM" w:hAnsi="ＭＳ 明朝" w:hint="eastAsia"/>
          <w:szCs w:val="21"/>
          <w:lang w:eastAsia="zh-TW"/>
        </w:rPr>
      </w:pPr>
      <w:r w:rsidRPr="00255CDB">
        <w:rPr>
          <w:rFonts w:ascii="HGSｺﾞｼｯｸM" w:eastAsia="HGSｺﾞｼｯｸM" w:hAnsi="ＭＳ 明朝" w:hint="eastAsia"/>
          <w:szCs w:val="21"/>
        </w:rPr>
        <w:t xml:space="preserve">山口県空手道連盟 事務局長 </w:t>
      </w:r>
      <w:r w:rsidR="002F18CC" w:rsidRPr="00255CDB">
        <w:rPr>
          <w:rFonts w:ascii="HGSｺﾞｼｯｸM" w:eastAsia="HGSｺﾞｼｯｸM" w:hAnsi="ＭＳ 明朝"/>
          <w:szCs w:val="21"/>
        </w:rPr>
        <w:t xml:space="preserve"> </w:t>
      </w:r>
      <w:r w:rsidRPr="00255CDB">
        <w:rPr>
          <w:rFonts w:ascii="HGSｺﾞｼｯｸM" w:eastAsia="HGSｺﾞｼｯｸM" w:hAnsi="ＭＳ 明朝" w:hint="eastAsia"/>
          <w:szCs w:val="21"/>
        </w:rPr>
        <w:t>藤田</w:t>
      </w:r>
      <w:r w:rsidR="002F18CC" w:rsidRPr="00255CDB">
        <w:rPr>
          <w:rFonts w:ascii="HGSｺﾞｼｯｸM" w:eastAsia="HGSｺﾞｼｯｸM" w:hAnsi="ＭＳ 明朝" w:hint="eastAsia"/>
          <w:szCs w:val="21"/>
        </w:rPr>
        <w:t xml:space="preserve"> </w:t>
      </w:r>
      <w:r w:rsidRPr="00255CDB">
        <w:rPr>
          <w:rFonts w:ascii="HGSｺﾞｼｯｸM" w:eastAsia="HGSｺﾞｼｯｸM" w:hAnsi="ＭＳ 明朝" w:hint="eastAsia"/>
          <w:szCs w:val="21"/>
        </w:rPr>
        <w:t>洋一</w:t>
      </w:r>
      <w:r w:rsidRPr="00255CDB">
        <w:rPr>
          <w:rFonts w:ascii="HGSｺﾞｼｯｸM" w:eastAsia="HGSｺﾞｼｯｸM" w:hAnsi="ＭＳ 明朝" w:hint="eastAsia"/>
          <w:szCs w:val="21"/>
          <w:lang w:eastAsia="zh-TW"/>
        </w:rPr>
        <w:t xml:space="preserve">　TEL</w:t>
      </w:r>
      <w:r w:rsidRPr="00255CDB">
        <w:rPr>
          <w:rFonts w:ascii="HGSｺﾞｼｯｸM" w:eastAsia="HGSｺﾞｼｯｸM" w:hAnsi="ＭＳ 明朝"/>
          <w:szCs w:val="21"/>
          <w:lang w:eastAsia="zh-TW"/>
        </w:rPr>
        <w:t xml:space="preserve"> </w:t>
      </w:r>
      <w:r w:rsidRPr="00255CDB">
        <w:rPr>
          <w:rFonts w:ascii="HGSｺﾞｼｯｸM" w:eastAsia="HGSｺﾞｼｯｸM" w:hAnsi="ＭＳ 明朝" w:hint="eastAsia"/>
          <w:szCs w:val="21"/>
          <w:lang w:eastAsia="zh-TW"/>
        </w:rPr>
        <w:t>083-924-6344</w:t>
      </w:r>
    </w:p>
    <w:p w14:paraId="2C939054" w14:textId="5C19C757" w:rsidR="00C86E24" w:rsidRPr="00255CDB" w:rsidRDefault="00C86E24" w:rsidP="0082024E">
      <w:pPr>
        <w:pStyle w:val="a7"/>
        <w:spacing w:line="0" w:lineRule="atLeast"/>
        <w:ind w:leftChars="0" w:left="1155"/>
        <w:rPr>
          <w:rFonts w:ascii="HGSｺﾞｼｯｸM" w:eastAsia="HGSｺﾞｼｯｸM" w:hAnsi="ＭＳ 明朝" w:hint="eastAsia"/>
          <w:szCs w:val="21"/>
        </w:rPr>
      </w:pPr>
      <w:r w:rsidRPr="00255CDB">
        <w:rPr>
          <w:rFonts w:ascii="ＭＳ 明朝" w:hAnsi="ＭＳ 明朝" w:hint="eastAsia"/>
          <w:szCs w:val="21"/>
        </w:rPr>
        <w:t xml:space="preserve">                                      </w:t>
      </w:r>
      <w:r w:rsidRPr="00255CDB">
        <w:rPr>
          <w:rFonts w:ascii="HGSｺﾞｼｯｸM" w:eastAsia="HGSｺﾞｼｯｸM" w:hAnsi="ＭＳ 明朝" w:hint="eastAsia"/>
          <w:szCs w:val="21"/>
        </w:rPr>
        <w:t>携帯 090-8995-5546</w:t>
      </w:r>
    </w:p>
    <w:p w14:paraId="69F22E6A" w14:textId="77777777" w:rsidR="00C915A3" w:rsidRPr="00255CDB" w:rsidRDefault="00C915A3" w:rsidP="0082024E">
      <w:pPr>
        <w:spacing w:line="0" w:lineRule="atLeast"/>
        <w:ind w:firstLineChars="1200" w:firstLine="2640"/>
        <w:jc w:val="left"/>
        <w:rPr>
          <w:rFonts w:ascii="HGSｺﾞｼｯｸM" w:eastAsia="HGSｺﾞｼｯｸM" w:hAnsi="ＭＳ 明朝"/>
          <w:sz w:val="22"/>
        </w:rPr>
      </w:pPr>
    </w:p>
    <w:p w14:paraId="14757AC3" w14:textId="77777777" w:rsidR="00C86E24" w:rsidRPr="00255CDB" w:rsidRDefault="00C86E24" w:rsidP="0082024E">
      <w:pPr>
        <w:spacing w:line="0" w:lineRule="atLeast"/>
        <w:ind w:leftChars="600" w:left="1260"/>
        <w:rPr>
          <w:rFonts w:ascii="HGSｺﾞｼｯｸM" w:eastAsia="HGSｺﾞｼｯｸM" w:hAnsi="ＭＳ 明朝"/>
          <w:b/>
          <w:bCs/>
          <w:szCs w:val="21"/>
          <w:u w:val="wave"/>
        </w:rPr>
      </w:pPr>
      <w:r w:rsidRPr="00255CDB">
        <w:rPr>
          <w:rFonts w:ascii="HGSｺﾞｼｯｸM" w:eastAsia="HGSｺﾞｼｯｸM" w:hAnsi="ＭＳ 明朝" w:hint="eastAsia"/>
          <w:b/>
          <w:bCs/>
          <w:szCs w:val="21"/>
          <w:u w:val="wave"/>
        </w:rPr>
        <w:t>※参加申込書は、エントリー洩れ・選手名誤字 防止のため、メール（Excel Data）及び</w:t>
      </w:r>
    </w:p>
    <w:p w14:paraId="607C943B" w14:textId="5425FD2E" w:rsidR="00C86E24" w:rsidRPr="00255CDB" w:rsidRDefault="00C86E24" w:rsidP="0082024E">
      <w:pPr>
        <w:spacing w:line="0" w:lineRule="atLeast"/>
        <w:ind w:leftChars="600" w:left="1260"/>
        <w:rPr>
          <w:rFonts w:ascii="HGSｺﾞｼｯｸM" w:eastAsia="HGSｺﾞｼｯｸM" w:hAnsi="ＭＳ 明朝"/>
          <w:b/>
          <w:bCs/>
          <w:szCs w:val="21"/>
          <w:u w:val="wave"/>
          <w:lang w:eastAsia="zh-TW"/>
        </w:rPr>
      </w:pPr>
      <w:r w:rsidRPr="00255CDB">
        <w:rPr>
          <w:rFonts w:ascii="HGSｺﾞｼｯｸM" w:eastAsia="HGSｺﾞｼｯｸM" w:hAnsi="ＭＳ 明朝" w:hint="eastAsia"/>
          <w:b/>
          <w:bCs/>
          <w:szCs w:val="21"/>
          <w:u w:val="wave"/>
        </w:rPr>
        <w:t xml:space="preserve">  郵送の両方をお願いします。</w:t>
      </w:r>
    </w:p>
    <w:p w14:paraId="02F57ADD" w14:textId="77777777" w:rsidR="00EE63B4" w:rsidRPr="00255CDB" w:rsidRDefault="00E71601" w:rsidP="0082024E">
      <w:pPr>
        <w:spacing w:line="0" w:lineRule="atLeast"/>
        <w:jc w:val="left"/>
        <w:rPr>
          <w:rFonts w:ascii="HGSｺﾞｼｯｸM" w:eastAsia="HGSｺﾞｼｯｸM" w:hAnsiTheme="minorEastAsia"/>
          <w:sz w:val="22"/>
        </w:rPr>
      </w:pPr>
      <w:r w:rsidRPr="00255CDB">
        <w:rPr>
          <w:rFonts w:ascii="HGSｺﾞｼｯｸM" w:eastAsia="HGSｺﾞｼｯｸM" w:hAnsiTheme="minorEastAsia" w:hint="eastAsia"/>
          <w:sz w:val="22"/>
        </w:rPr>
        <w:t xml:space="preserve">　　　　　　</w:t>
      </w:r>
      <w:r w:rsidR="00D760AE" w:rsidRPr="00255CDB">
        <w:rPr>
          <w:rFonts w:ascii="HGSｺﾞｼｯｸM" w:eastAsia="HGSｺﾞｼｯｸM" w:hAnsiTheme="minorEastAsia" w:hint="eastAsia"/>
          <w:sz w:val="22"/>
        </w:rPr>
        <w:t xml:space="preserve">　　　　　</w:t>
      </w:r>
      <w:r w:rsidRPr="00255CDB">
        <w:rPr>
          <w:rFonts w:ascii="HGSｺﾞｼｯｸM" w:eastAsia="HGSｺﾞｼｯｸM" w:hAnsiTheme="minorEastAsia" w:hint="eastAsia"/>
          <w:sz w:val="22"/>
        </w:rPr>
        <w:t xml:space="preserve">      </w:t>
      </w:r>
    </w:p>
    <w:p w14:paraId="1E772962" w14:textId="34F8BFA1" w:rsidR="00D227ED" w:rsidRPr="00255CDB" w:rsidRDefault="00E71601" w:rsidP="0082024E">
      <w:pPr>
        <w:pStyle w:val="a7"/>
        <w:numPr>
          <w:ilvl w:val="0"/>
          <w:numId w:val="5"/>
        </w:numPr>
        <w:spacing w:line="0" w:lineRule="atLeast"/>
        <w:ind w:leftChars="0"/>
        <w:jc w:val="left"/>
        <w:rPr>
          <w:rFonts w:ascii="HGSｺﾞｼｯｸM" w:eastAsia="HGSｺﾞｼｯｸM" w:hAnsiTheme="minorEastAsia"/>
          <w:sz w:val="22"/>
          <w:u w:val="wave"/>
        </w:rPr>
      </w:pPr>
      <w:r w:rsidRPr="00255CDB">
        <w:rPr>
          <w:rFonts w:ascii="HGSｺﾞｼｯｸM" w:eastAsia="HGSｺﾞｼｯｸM" w:hAnsiTheme="minorEastAsia" w:hint="eastAsia"/>
          <w:sz w:val="22"/>
        </w:rPr>
        <w:t>申込</w:t>
      </w:r>
      <w:r w:rsidR="00D8798A" w:rsidRPr="00255CDB">
        <w:rPr>
          <w:rFonts w:ascii="HGSｺﾞｼｯｸM" w:eastAsia="HGSｺﾞｼｯｸM" w:hAnsiTheme="minorEastAsia" w:hint="eastAsia"/>
          <w:sz w:val="22"/>
        </w:rPr>
        <w:t xml:space="preserve">〆切　</w:t>
      </w:r>
      <w:r w:rsidR="009B0884" w:rsidRPr="00255CDB">
        <w:rPr>
          <w:rFonts w:ascii="HGSｺﾞｼｯｸM" w:eastAsia="HGSｺﾞｼｯｸM" w:hAnsiTheme="minorEastAsia" w:hint="eastAsia"/>
          <w:sz w:val="22"/>
        </w:rPr>
        <w:t>：</w:t>
      </w:r>
      <w:r w:rsidR="00D8798A" w:rsidRPr="00255CDB">
        <w:rPr>
          <w:rFonts w:ascii="HGSｺﾞｼｯｸM" w:eastAsia="HGSｺﾞｼｯｸM" w:hAnsiTheme="minorEastAsia" w:hint="eastAsia"/>
          <w:sz w:val="22"/>
        </w:rPr>
        <w:t xml:space="preserve">　</w:t>
      </w:r>
      <w:r w:rsidR="00952C22" w:rsidRPr="00255CDB">
        <w:rPr>
          <w:rFonts w:ascii="HGSｺﾞｼｯｸM" w:eastAsia="HGSｺﾞｼｯｸM" w:hAnsiTheme="minorEastAsia" w:hint="eastAsia"/>
          <w:b/>
          <w:sz w:val="22"/>
          <w:u w:val="wave"/>
        </w:rPr>
        <w:t>令和</w:t>
      </w:r>
      <w:r w:rsidR="00C915A3" w:rsidRPr="00255CDB">
        <w:rPr>
          <w:rFonts w:ascii="HGSｺﾞｼｯｸM" w:eastAsia="HGSｺﾞｼｯｸM" w:hAnsiTheme="minorEastAsia" w:hint="eastAsia"/>
          <w:b/>
          <w:sz w:val="22"/>
          <w:u w:val="wave"/>
        </w:rPr>
        <w:t>４</w:t>
      </w:r>
      <w:r w:rsidRPr="00255CDB">
        <w:rPr>
          <w:rFonts w:ascii="HGSｺﾞｼｯｸM" w:eastAsia="HGSｺﾞｼｯｸM" w:hAnsiTheme="minorEastAsia" w:hint="eastAsia"/>
          <w:b/>
          <w:sz w:val="22"/>
          <w:u w:val="wave"/>
        </w:rPr>
        <w:t>年</w:t>
      </w:r>
      <w:r w:rsidR="00CE4558" w:rsidRPr="00255CDB">
        <w:rPr>
          <w:rFonts w:ascii="HGSｺﾞｼｯｸM" w:eastAsia="HGSｺﾞｼｯｸM" w:hAnsiTheme="minorEastAsia" w:hint="eastAsia"/>
          <w:b/>
          <w:sz w:val="22"/>
          <w:u w:val="wave"/>
        </w:rPr>
        <w:t xml:space="preserve">　</w:t>
      </w:r>
      <w:r w:rsidR="00952C22" w:rsidRPr="00255CDB">
        <w:rPr>
          <w:rFonts w:ascii="HGSｺﾞｼｯｸM" w:eastAsia="HGSｺﾞｼｯｸM" w:hAnsiTheme="minorEastAsia" w:hint="eastAsia"/>
          <w:b/>
          <w:sz w:val="22"/>
          <w:u w:val="wave"/>
        </w:rPr>
        <w:t>１０</w:t>
      </w:r>
      <w:r w:rsidRPr="00255CDB">
        <w:rPr>
          <w:rFonts w:ascii="HGSｺﾞｼｯｸM" w:eastAsia="HGSｺﾞｼｯｸM" w:hAnsiTheme="minorEastAsia" w:hint="eastAsia"/>
          <w:b/>
          <w:sz w:val="22"/>
          <w:u w:val="wave"/>
        </w:rPr>
        <w:t>月</w:t>
      </w:r>
      <w:r w:rsidR="00C915A3" w:rsidRPr="00255CDB">
        <w:rPr>
          <w:rFonts w:ascii="HGSｺﾞｼｯｸM" w:eastAsia="HGSｺﾞｼｯｸM" w:hAnsiTheme="minorEastAsia" w:hint="eastAsia"/>
          <w:b/>
          <w:sz w:val="22"/>
          <w:u w:val="wave"/>
        </w:rPr>
        <w:t>５</w:t>
      </w:r>
      <w:r w:rsidRPr="00255CDB">
        <w:rPr>
          <w:rFonts w:ascii="HGSｺﾞｼｯｸM" w:eastAsia="HGSｺﾞｼｯｸM" w:hAnsiTheme="minorEastAsia" w:hint="eastAsia"/>
          <w:b/>
          <w:sz w:val="22"/>
          <w:u w:val="wave"/>
        </w:rPr>
        <w:t>日（</w:t>
      </w:r>
      <w:r w:rsidR="00C915A3" w:rsidRPr="00255CDB">
        <w:rPr>
          <w:rFonts w:ascii="HGSｺﾞｼｯｸM" w:eastAsia="HGSｺﾞｼｯｸM" w:hAnsiTheme="minorEastAsia" w:hint="eastAsia"/>
          <w:b/>
          <w:sz w:val="22"/>
          <w:u w:val="wave"/>
        </w:rPr>
        <w:t>水</w:t>
      </w:r>
      <w:r w:rsidRPr="00255CDB">
        <w:rPr>
          <w:rFonts w:ascii="HGSｺﾞｼｯｸM" w:eastAsia="HGSｺﾞｼｯｸM" w:hAnsiTheme="minorEastAsia" w:hint="eastAsia"/>
          <w:b/>
          <w:sz w:val="22"/>
          <w:u w:val="wave"/>
        </w:rPr>
        <w:t>）必着</w:t>
      </w:r>
    </w:p>
    <w:p w14:paraId="2AFAB21B" w14:textId="77777777" w:rsidR="005C3021" w:rsidRPr="00255CDB" w:rsidRDefault="005C3021" w:rsidP="0082024E">
      <w:pPr>
        <w:spacing w:line="0" w:lineRule="atLeast"/>
        <w:jc w:val="left"/>
        <w:rPr>
          <w:rFonts w:ascii="HGSｺﾞｼｯｸM" w:eastAsia="HGSｺﾞｼｯｸM" w:hAnsiTheme="minorEastAsia" w:cs="Times New Roman"/>
          <w:b/>
          <w:color w:val="000000"/>
          <w:sz w:val="22"/>
          <w:u w:val="wave"/>
        </w:rPr>
      </w:pPr>
    </w:p>
    <w:p w14:paraId="02E4B4C9" w14:textId="6EB95499" w:rsidR="00D8798A" w:rsidRPr="00255CDB" w:rsidRDefault="00D8798A" w:rsidP="0082024E">
      <w:pPr>
        <w:spacing w:line="0" w:lineRule="atLeast"/>
        <w:jc w:val="left"/>
        <w:rPr>
          <w:rFonts w:ascii="HGSｺﾞｼｯｸM" w:eastAsia="HGSｺﾞｼｯｸM" w:hAnsiTheme="minorEastAsia" w:cs="Times New Roman"/>
          <w:color w:val="000000"/>
          <w:sz w:val="22"/>
        </w:rPr>
      </w:pPr>
      <w:r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１２．その他</w:t>
      </w:r>
    </w:p>
    <w:p w14:paraId="56EF736F" w14:textId="77777777" w:rsidR="0082024E" w:rsidRPr="00255CDB" w:rsidRDefault="0082024E" w:rsidP="0082024E">
      <w:pPr>
        <w:spacing w:line="0" w:lineRule="atLeast"/>
        <w:jc w:val="left"/>
        <w:rPr>
          <w:rFonts w:ascii="HGSｺﾞｼｯｸM" w:eastAsia="HGSｺﾞｼｯｸM" w:hAnsiTheme="minorEastAsia" w:cs="Times New Roman" w:hint="eastAsia"/>
          <w:color w:val="000000"/>
          <w:sz w:val="22"/>
        </w:rPr>
      </w:pPr>
    </w:p>
    <w:p w14:paraId="47D5C864" w14:textId="77777777" w:rsidR="00B52CA9" w:rsidRPr="00255CDB" w:rsidRDefault="00CE4558" w:rsidP="0082024E">
      <w:pPr>
        <w:spacing w:line="0" w:lineRule="atLeast"/>
        <w:ind w:firstLineChars="300" w:firstLine="660"/>
        <w:jc w:val="left"/>
        <w:rPr>
          <w:rFonts w:ascii="HGSｺﾞｼｯｸM" w:eastAsia="HGSｺﾞｼｯｸM" w:hAnsiTheme="minorEastAsia" w:cs="Times New Roman"/>
          <w:color w:val="000000"/>
          <w:sz w:val="22"/>
        </w:rPr>
      </w:pPr>
      <w:r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・</w:t>
      </w:r>
      <w:r w:rsidR="003756D9"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当日は</w:t>
      </w:r>
      <w:r w:rsidR="003756D9" w:rsidRPr="00255CDB">
        <w:rPr>
          <w:rFonts w:ascii="HGSｺﾞｼｯｸM" w:eastAsia="HGSｺﾞｼｯｸM" w:hAnsiTheme="minorEastAsia" w:cs="Times New Roman" w:hint="eastAsia"/>
          <w:b/>
          <w:color w:val="000000"/>
          <w:sz w:val="22"/>
          <w:u w:val="wave"/>
        </w:rPr>
        <w:t>高体連新人戦も同時開催</w:t>
      </w:r>
      <w:r w:rsidR="003756D9"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され、</w:t>
      </w:r>
      <w:r w:rsidR="00B52CA9" w:rsidRPr="00255CDB">
        <w:rPr>
          <w:rFonts w:ascii="HGSｺﾞｼｯｸM" w:eastAsia="HGSｺﾞｼｯｸM" w:hAnsiTheme="minorEastAsia" w:cs="Times New Roman" w:hint="eastAsia"/>
          <w:color w:val="000000"/>
          <w:sz w:val="22"/>
          <w:u w:val="wave"/>
        </w:rPr>
        <w:t>会場校内に駐車場</w:t>
      </w:r>
      <w:r w:rsidR="00B52CA9" w:rsidRPr="00255CDB">
        <w:rPr>
          <w:rFonts w:ascii="HGSｺﾞｼｯｸM" w:eastAsia="HGSｺﾞｼｯｸM" w:hAnsiTheme="minorEastAsia" w:cs="Times New Roman" w:hint="eastAsia"/>
          <w:color w:val="000000"/>
          <w:sz w:val="22"/>
          <w:u w:val="wave"/>
        </w:rPr>
        <w:t>はありません</w:t>
      </w:r>
      <w:r w:rsidR="00B52CA9"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。</w:t>
      </w:r>
    </w:p>
    <w:p w14:paraId="406C0B02" w14:textId="506EA1C8" w:rsidR="003756D9" w:rsidRPr="00255CDB" w:rsidRDefault="003756D9" w:rsidP="0082024E">
      <w:pPr>
        <w:spacing w:line="0" w:lineRule="atLeast"/>
        <w:ind w:firstLineChars="400" w:firstLine="880"/>
        <w:jc w:val="left"/>
        <w:rPr>
          <w:rFonts w:ascii="HGSｺﾞｼｯｸM" w:eastAsia="HGSｺﾞｼｯｸM" w:hAnsiTheme="minorEastAsia" w:cs="Times New Roman"/>
          <w:color w:val="000000"/>
          <w:sz w:val="22"/>
        </w:rPr>
      </w:pPr>
      <w:r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駐車場</w:t>
      </w:r>
      <w:r w:rsidR="00CE4558"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は、小郡第一病院専用駐車場をご利用ください。（</w:t>
      </w:r>
      <w:r w:rsidR="00E6511E"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車で１分。徒歩7～8分です。</w:t>
      </w:r>
      <w:r w:rsidR="00CE4558" w:rsidRPr="00255CDB">
        <w:rPr>
          <w:rFonts w:ascii="HGSｺﾞｼｯｸM" w:eastAsia="HGSｺﾞｼｯｸM" w:hAnsiTheme="minorEastAsia" w:cs="Times New Roman" w:hint="eastAsia"/>
          <w:color w:val="000000"/>
          <w:sz w:val="22"/>
        </w:rPr>
        <w:t>）</w:t>
      </w:r>
    </w:p>
    <w:p w14:paraId="460259E4" w14:textId="11AAFEB9" w:rsidR="00C86E24" w:rsidRPr="00255CDB" w:rsidRDefault="00C86E24" w:rsidP="0082024E">
      <w:pPr>
        <w:spacing w:line="0" w:lineRule="atLeast"/>
        <w:rPr>
          <w:rFonts w:ascii="HGSｺﾞｼｯｸM" w:eastAsia="HGSｺﾞｼｯｸM" w:hAnsi="ＭＳ 明朝"/>
          <w:sz w:val="22"/>
        </w:rPr>
      </w:pPr>
    </w:p>
    <w:p w14:paraId="59274C3C" w14:textId="1E02D0CA" w:rsidR="001F4CCE" w:rsidRPr="00255CDB" w:rsidRDefault="001F4CCE" w:rsidP="0082024E">
      <w:pPr>
        <w:spacing w:line="0" w:lineRule="atLeast"/>
        <w:ind w:firstLineChars="300" w:firstLine="663"/>
        <w:jc w:val="left"/>
        <w:rPr>
          <w:rFonts w:ascii="HGSｺﾞｼｯｸM" w:eastAsia="HGSｺﾞｼｯｸM" w:hAnsiTheme="minorEastAsia" w:cs="Times New Roman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cs="Times New Roman" w:hint="eastAsia"/>
          <w:b/>
          <w:bCs/>
          <w:color w:val="000000"/>
          <w:sz w:val="22"/>
        </w:rPr>
        <w:t>●</w:t>
      </w:r>
      <w:r w:rsidR="007E0EA5"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</w:rPr>
        <w:t xml:space="preserve"> </w:t>
      </w:r>
      <w:r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</w:rPr>
        <w:t>新型コロナウイルス感染拡大防止の観点から、</w:t>
      </w:r>
      <w:r w:rsidR="007E0EA5" w:rsidRPr="00255CDB">
        <w:rPr>
          <w:rFonts w:ascii="HGSｺﾞｼｯｸM" w:eastAsia="HGSｺﾞｼｯｸM" w:hAnsiTheme="minorEastAsia" w:cs="Times New Roman" w:hint="eastAsia"/>
          <w:b/>
          <w:bCs/>
          <w:color w:val="FF0000"/>
          <w:sz w:val="22"/>
          <w:u w:val="wave"/>
        </w:rPr>
        <w:t xml:space="preserve"> </w:t>
      </w:r>
      <w:r w:rsidRPr="00255CDB">
        <w:rPr>
          <w:rFonts w:ascii="HGSｺﾞｼｯｸM" w:eastAsia="HGSｺﾞｼｯｸM" w:hAnsiTheme="minorEastAsia" w:cs="Times New Roman" w:hint="eastAsia"/>
          <w:b/>
          <w:bCs/>
          <w:color w:val="FF0000"/>
          <w:sz w:val="22"/>
          <w:u w:val="wave"/>
        </w:rPr>
        <w:t>無観客試合</w:t>
      </w:r>
      <w:r w:rsidR="007E0EA5" w:rsidRPr="00255CDB">
        <w:rPr>
          <w:rFonts w:ascii="HGSｺﾞｼｯｸM" w:eastAsia="HGSｺﾞｼｯｸM" w:hAnsiTheme="minorEastAsia" w:cs="Times New Roman" w:hint="eastAsia"/>
          <w:b/>
          <w:bCs/>
          <w:color w:val="FF0000"/>
          <w:sz w:val="22"/>
          <w:u w:val="wave"/>
        </w:rPr>
        <w:t xml:space="preserve"> </w:t>
      </w:r>
      <w:r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</w:rPr>
        <w:t>とします。</w:t>
      </w:r>
    </w:p>
    <w:p w14:paraId="04FD10D4" w14:textId="6A1D6FC0" w:rsidR="004709DD" w:rsidRPr="00255CDB" w:rsidRDefault="001F4CCE" w:rsidP="0082024E">
      <w:pPr>
        <w:spacing w:line="0" w:lineRule="atLeast"/>
        <w:ind w:firstLineChars="400" w:firstLine="883"/>
        <w:jc w:val="left"/>
        <w:rPr>
          <w:rFonts w:ascii="HGSｺﾞｼｯｸM" w:eastAsia="HGSｺﾞｼｯｸM" w:hAnsiTheme="minorEastAsia" w:cs="Times New Roman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  <w:u w:val="single"/>
        </w:rPr>
        <w:t>保護者・知人の方の観戦は不可とし、監督(道場指導者)</w:t>
      </w:r>
      <w:r w:rsidR="007E0EA5"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  <w:u w:val="single"/>
        </w:rPr>
        <w:t>のみ可</w:t>
      </w:r>
      <w:r w:rsidR="007E0EA5"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</w:rPr>
        <w:t>とします。</w:t>
      </w:r>
    </w:p>
    <w:p w14:paraId="2024961C" w14:textId="0CAE24BB" w:rsidR="00794B2B" w:rsidRPr="00255CDB" w:rsidRDefault="00794B2B" w:rsidP="0082024E">
      <w:pPr>
        <w:pStyle w:val="a7"/>
        <w:numPr>
          <w:ilvl w:val="0"/>
          <w:numId w:val="8"/>
        </w:numPr>
        <w:spacing w:line="0" w:lineRule="atLeast"/>
        <w:ind w:leftChars="0"/>
        <w:jc w:val="left"/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選手・監督</w:t>
      </w:r>
      <w:r w:rsidR="004F000D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・審判員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の方は 当日会場入り口で検温</w:t>
      </w:r>
      <w:r w:rsidR="005911CD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を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致しますが、ご自宅でも</w:t>
      </w:r>
      <w:r w:rsidR="005911CD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起床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時に</w:t>
      </w:r>
    </w:p>
    <w:p w14:paraId="2B142D2D" w14:textId="77777777" w:rsidR="00B66D16" w:rsidRPr="00255CDB" w:rsidRDefault="00794B2B" w:rsidP="0082024E">
      <w:pPr>
        <w:spacing w:line="0" w:lineRule="atLeast"/>
        <w:ind w:firstLineChars="400" w:firstLine="883"/>
        <w:jc w:val="left"/>
        <w:rPr>
          <w:rFonts w:ascii="HGSｺﾞｼｯｸM" w:eastAsia="HGSｺﾞｼｯｸM" w:hAnsi="HGSゴシックM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検温</w:t>
      </w:r>
      <w:r w:rsidR="005911CD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を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お願いします。</w:t>
      </w:r>
    </w:p>
    <w:p w14:paraId="42E6A377" w14:textId="4015DB02" w:rsidR="004709DD" w:rsidRPr="00255CDB" w:rsidRDefault="00794B2B" w:rsidP="0082024E">
      <w:pPr>
        <w:spacing w:line="0" w:lineRule="atLeast"/>
        <w:ind w:firstLineChars="400" w:firstLine="883"/>
        <w:jc w:val="left"/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保護者の方は会場に入場はできません</w:t>
      </w:r>
      <w:r w:rsidR="00B52CA9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。</w:t>
      </w:r>
      <w:r w:rsidR="00B66D16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（</w:t>
      </w:r>
      <w:r w:rsidR="00B66D16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  <w:u w:val="wave"/>
        </w:rPr>
        <w:t>校外での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  <w:u w:val="wave"/>
        </w:rPr>
        <w:t>待機</w:t>
      </w:r>
      <w:r w:rsidR="00B66D16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を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お願いいたします。</w:t>
      </w:r>
      <w:r w:rsidR="00B66D16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）</w:t>
      </w:r>
    </w:p>
    <w:p w14:paraId="404119A8" w14:textId="4BC0C8A1" w:rsidR="00307F2A" w:rsidRPr="00255CDB" w:rsidRDefault="00794B2B" w:rsidP="0082024E">
      <w:pPr>
        <w:pStyle w:val="a7"/>
        <w:numPr>
          <w:ilvl w:val="0"/>
          <w:numId w:val="8"/>
        </w:numPr>
        <w:spacing w:line="0" w:lineRule="atLeast"/>
        <w:ind w:leftChars="0"/>
        <w:jc w:val="left"/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選手</w:t>
      </w:r>
      <w:r w:rsidR="009251CF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・監督</w:t>
      </w:r>
      <w:r w:rsidR="004F000D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・審判員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は大会当日、大会</w:t>
      </w:r>
      <w:r w:rsidR="00686615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1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週間前からの</w:t>
      </w:r>
      <w:r w:rsidR="00307F2A"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健康チェックシート</w:t>
      </w: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のご提出を</w:t>
      </w:r>
    </w:p>
    <w:p w14:paraId="42D977AA" w14:textId="1BA76F34" w:rsidR="008600F9" w:rsidRPr="00255CDB" w:rsidRDefault="00794B2B" w:rsidP="0082024E">
      <w:pPr>
        <w:spacing w:line="0" w:lineRule="atLeast"/>
        <w:ind w:left="663" w:firstLineChars="100" w:firstLine="221"/>
        <w:jc w:val="left"/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お願いいたします。別紙の様式にご記入ください。</w:t>
      </w:r>
    </w:p>
    <w:p w14:paraId="26212AA8" w14:textId="74A19730" w:rsidR="008600F9" w:rsidRPr="00255CDB" w:rsidRDefault="008600F9" w:rsidP="0082024E">
      <w:pPr>
        <w:pStyle w:val="a7"/>
        <w:numPr>
          <w:ilvl w:val="0"/>
          <w:numId w:val="8"/>
        </w:numPr>
        <w:spacing w:line="0" w:lineRule="atLeast"/>
        <w:ind w:leftChars="0"/>
        <w:jc w:val="left"/>
        <w:rPr>
          <w:rFonts w:ascii="HGSｺﾞｼｯｸM" w:eastAsia="HGSｺﾞｼｯｸM" w:hAnsiTheme="minorEastAsia" w:cs="Times New Roman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Theme="minorEastAsia" w:cs="Times New Roman" w:hint="eastAsia"/>
          <w:b/>
          <w:bCs/>
          <w:color w:val="000000" w:themeColor="text1"/>
          <w:sz w:val="22"/>
        </w:rPr>
        <w:t>監督は、各道場から道場指導者１名のみとします。</w:t>
      </w:r>
    </w:p>
    <w:p w14:paraId="0B99CCE0" w14:textId="67FAADA9" w:rsidR="005C3021" w:rsidRPr="00255CDB" w:rsidRDefault="008600F9" w:rsidP="0082024E">
      <w:pPr>
        <w:spacing w:line="0" w:lineRule="atLeast"/>
        <w:ind w:leftChars="300" w:left="851" w:hangingChars="100" w:hanging="221"/>
        <w:jc w:val="left"/>
        <w:rPr>
          <w:rFonts w:ascii="HGSｺﾞｼｯｸM" w:eastAsia="HGSｺﾞｼｯｸM" w:hAnsi="HGSゴシックM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 xml:space="preserve">　同時開催の高体連新人戦も無観客試合（保護者観覧不可）となっております。</w:t>
      </w:r>
    </w:p>
    <w:p w14:paraId="16E51DEA" w14:textId="77777777" w:rsidR="0082024E" w:rsidRPr="00255CDB" w:rsidRDefault="0082024E" w:rsidP="0082024E">
      <w:pPr>
        <w:spacing w:line="0" w:lineRule="atLeast"/>
        <w:ind w:leftChars="300" w:left="851" w:hangingChars="100" w:hanging="221"/>
        <w:jc w:val="left"/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</w:pPr>
    </w:p>
    <w:p w14:paraId="4BDBD87D" w14:textId="4C0D0143" w:rsidR="002F18CC" w:rsidRPr="0082024E" w:rsidRDefault="008600F9" w:rsidP="002F18CC">
      <w:pPr>
        <w:spacing w:line="0" w:lineRule="atLeast"/>
        <w:ind w:leftChars="400" w:left="840"/>
        <w:jc w:val="left"/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</w:pPr>
      <w:r w:rsidRPr="00255CDB">
        <w:rPr>
          <w:rFonts w:ascii="HGSｺﾞｼｯｸM" w:eastAsia="HGSｺﾞｼｯｸM" w:hAnsi="HGSゴシックM" w:hint="eastAsia"/>
          <w:b/>
          <w:bCs/>
          <w:color w:val="000000" w:themeColor="text1"/>
          <w:sz w:val="22"/>
        </w:rPr>
        <w:t>皆様のご理解，ご協力を何卒よろしくお願いいたします。</w:t>
      </w:r>
    </w:p>
    <w:sectPr w:rsidR="002F18CC" w:rsidRPr="0082024E" w:rsidSect="0038347A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D26B" w14:textId="77777777" w:rsidR="009B66BD" w:rsidRDefault="009B66BD" w:rsidP="00260360">
      <w:r>
        <w:separator/>
      </w:r>
    </w:p>
  </w:endnote>
  <w:endnote w:type="continuationSeparator" w:id="0">
    <w:p w14:paraId="422D0247" w14:textId="77777777" w:rsidR="009B66BD" w:rsidRDefault="009B66BD" w:rsidP="0026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ゴシックM">
    <w:altName w:val="Calibri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80F7" w14:textId="77777777" w:rsidR="009B66BD" w:rsidRDefault="009B66BD" w:rsidP="00260360">
      <w:r>
        <w:separator/>
      </w:r>
    </w:p>
  </w:footnote>
  <w:footnote w:type="continuationSeparator" w:id="0">
    <w:p w14:paraId="2FA242A4" w14:textId="77777777" w:rsidR="009B66BD" w:rsidRDefault="009B66BD" w:rsidP="0026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C82"/>
    <w:multiLevelType w:val="hybridMultilevel"/>
    <w:tmpl w:val="A86E0CB6"/>
    <w:lvl w:ilvl="0" w:tplc="9E68771A">
      <w:numFmt w:val="bullet"/>
      <w:lvlText w:val="※"/>
      <w:lvlJc w:val="left"/>
      <w:pPr>
        <w:ind w:left="802" w:hanging="360"/>
      </w:pPr>
      <w:rPr>
        <w:rFonts w:ascii="HGSｺﾞｼｯｸM" w:eastAsia="HGSｺﾞｼｯｸM" w:hAnsiTheme="minorEastAsia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" w15:restartNumberingAfterBreak="0">
    <w:nsid w:val="06F05B9D"/>
    <w:multiLevelType w:val="hybridMultilevel"/>
    <w:tmpl w:val="50068C96"/>
    <w:lvl w:ilvl="0" w:tplc="20F4BBD4">
      <w:start w:val="1"/>
      <w:numFmt w:val="decimal"/>
      <w:lvlText w:val="(%1)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FA8445E"/>
    <w:multiLevelType w:val="hybridMultilevel"/>
    <w:tmpl w:val="C75C8DE2"/>
    <w:lvl w:ilvl="0" w:tplc="ECFC08D2">
      <w:start w:val="6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27761"/>
    <w:multiLevelType w:val="hybridMultilevel"/>
    <w:tmpl w:val="3E2C6EFE"/>
    <w:lvl w:ilvl="0" w:tplc="992247C2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E743C"/>
    <w:multiLevelType w:val="hybridMultilevel"/>
    <w:tmpl w:val="400099D8"/>
    <w:lvl w:ilvl="0" w:tplc="83282232">
      <w:start w:val="7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2E2929"/>
    <w:multiLevelType w:val="hybridMultilevel"/>
    <w:tmpl w:val="367EF26E"/>
    <w:lvl w:ilvl="0" w:tplc="62049464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A9F2081"/>
    <w:multiLevelType w:val="hybridMultilevel"/>
    <w:tmpl w:val="CA40A270"/>
    <w:lvl w:ilvl="0" w:tplc="154E9C3A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3B101155"/>
    <w:multiLevelType w:val="hybridMultilevel"/>
    <w:tmpl w:val="A43AC810"/>
    <w:lvl w:ilvl="0" w:tplc="9F7CF268">
      <w:numFmt w:val="bullet"/>
      <w:lvlText w:val="●"/>
      <w:lvlJc w:val="left"/>
      <w:pPr>
        <w:ind w:left="1023" w:hanging="360"/>
      </w:pPr>
      <w:rPr>
        <w:rFonts w:ascii="HGSｺﾞｼｯｸM" w:eastAsia="HGSｺﾞｼｯｸM" w:hAnsi="HGSゴシック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8" w15:restartNumberingAfterBreak="0">
    <w:nsid w:val="51794C8F"/>
    <w:multiLevelType w:val="hybridMultilevel"/>
    <w:tmpl w:val="838C2136"/>
    <w:lvl w:ilvl="0" w:tplc="C7E8A228">
      <w:start w:val="1"/>
      <w:numFmt w:val="decimal"/>
      <w:lvlText w:val="(%1)"/>
      <w:lvlJc w:val="left"/>
      <w:pPr>
        <w:ind w:left="139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617D5413"/>
    <w:multiLevelType w:val="hybridMultilevel"/>
    <w:tmpl w:val="B67AE13E"/>
    <w:lvl w:ilvl="0" w:tplc="783AB2F4">
      <w:start w:val="9"/>
      <w:numFmt w:val="bullet"/>
      <w:lvlText w:val="●"/>
      <w:lvlJc w:val="left"/>
      <w:pPr>
        <w:ind w:left="1083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10" w15:restartNumberingAfterBreak="0">
    <w:nsid w:val="7BBF317B"/>
    <w:multiLevelType w:val="hybridMultilevel"/>
    <w:tmpl w:val="950C669E"/>
    <w:lvl w:ilvl="0" w:tplc="D974D738">
      <w:start w:val="1"/>
      <w:numFmt w:val="decimal"/>
      <w:lvlText w:val="(%1)"/>
      <w:lvlJc w:val="left"/>
      <w:pPr>
        <w:ind w:left="1155" w:hanging="495"/>
      </w:pPr>
      <w:rPr>
        <w:rFonts w:hint="default"/>
      </w:rPr>
    </w:lvl>
    <w:lvl w:ilvl="1" w:tplc="3B56B23C">
      <w:start w:val="3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48517639">
    <w:abstractNumId w:val="6"/>
  </w:num>
  <w:num w:numId="2" w16cid:durableId="1283533655">
    <w:abstractNumId w:val="5"/>
  </w:num>
  <w:num w:numId="3" w16cid:durableId="58599494">
    <w:abstractNumId w:val="4"/>
  </w:num>
  <w:num w:numId="4" w16cid:durableId="801535346">
    <w:abstractNumId w:val="8"/>
  </w:num>
  <w:num w:numId="5" w16cid:durableId="958415794">
    <w:abstractNumId w:val="10"/>
  </w:num>
  <w:num w:numId="6" w16cid:durableId="2015494923">
    <w:abstractNumId w:val="1"/>
  </w:num>
  <w:num w:numId="7" w16cid:durableId="1090345635">
    <w:abstractNumId w:val="9"/>
  </w:num>
  <w:num w:numId="8" w16cid:durableId="28915082">
    <w:abstractNumId w:val="7"/>
  </w:num>
  <w:num w:numId="9" w16cid:durableId="216432374">
    <w:abstractNumId w:val="3"/>
  </w:num>
  <w:num w:numId="10" w16cid:durableId="1421826745">
    <w:abstractNumId w:val="2"/>
  </w:num>
  <w:num w:numId="11" w16cid:durableId="211131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79"/>
    <w:rsid w:val="000010EF"/>
    <w:rsid w:val="00001B94"/>
    <w:rsid w:val="000063F9"/>
    <w:rsid w:val="00045CBE"/>
    <w:rsid w:val="00055CCE"/>
    <w:rsid w:val="00070CE3"/>
    <w:rsid w:val="00072985"/>
    <w:rsid w:val="000840CF"/>
    <w:rsid w:val="000B78D7"/>
    <w:rsid w:val="000E2B20"/>
    <w:rsid w:val="000F7352"/>
    <w:rsid w:val="00120C02"/>
    <w:rsid w:val="00133ED5"/>
    <w:rsid w:val="00157259"/>
    <w:rsid w:val="001B5FFF"/>
    <w:rsid w:val="001E751E"/>
    <w:rsid w:val="001F1DCC"/>
    <w:rsid w:val="001F4CCE"/>
    <w:rsid w:val="001F7828"/>
    <w:rsid w:val="002108BC"/>
    <w:rsid w:val="00215D95"/>
    <w:rsid w:val="002320BE"/>
    <w:rsid w:val="00234E6A"/>
    <w:rsid w:val="00237073"/>
    <w:rsid w:val="00255CDB"/>
    <w:rsid w:val="00260360"/>
    <w:rsid w:val="00271761"/>
    <w:rsid w:val="0027784C"/>
    <w:rsid w:val="002865A7"/>
    <w:rsid w:val="002877E2"/>
    <w:rsid w:val="00293033"/>
    <w:rsid w:val="002A672A"/>
    <w:rsid w:val="002A6D64"/>
    <w:rsid w:val="002D1098"/>
    <w:rsid w:val="002D5DDC"/>
    <w:rsid w:val="002D6217"/>
    <w:rsid w:val="002E3EC5"/>
    <w:rsid w:val="002F18CC"/>
    <w:rsid w:val="00307838"/>
    <w:rsid w:val="00307F2A"/>
    <w:rsid w:val="003452AA"/>
    <w:rsid w:val="003533E6"/>
    <w:rsid w:val="003653A3"/>
    <w:rsid w:val="003756D9"/>
    <w:rsid w:val="00380E5D"/>
    <w:rsid w:val="0038347A"/>
    <w:rsid w:val="003A78C1"/>
    <w:rsid w:val="003B7912"/>
    <w:rsid w:val="003E5B2E"/>
    <w:rsid w:val="003F4C11"/>
    <w:rsid w:val="00451EB8"/>
    <w:rsid w:val="004709DD"/>
    <w:rsid w:val="00470B55"/>
    <w:rsid w:val="00482F1D"/>
    <w:rsid w:val="0048672C"/>
    <w:rsid w:val="0049775D"/>
    <w:rsid w:val="004A29A4"/>
    <w:rsid w:val="004F000D"/>
    <w:rsid w:val="00501A71"/>
    <w:rsid w:val="005408FF"/>
    <w:rsid w:val="005633DA"/>
    <w:rsid w:val="0056789C"/>
    <w:rsid w:val="005911CD"/>
    <w:rsid w:val="005A0786"/>
    <w:rsid w:val="005C266A"/>
    <w:rsid w:val="005C3021"/>
    <w:rsid w:val="005D1AFC"/>
    <w:rsid w:val="005E0D79"/>
    <w:rsid w:val="00601A85"/>
    <w:rsid w:val="00605A2A"/>
    <w:rsid w:val="00611014"/>
    <w:rsid w:val="006306CD"/>
    <w:rsid w:val="006425FB"/>
    <w:rsid w:val="006662EE"/>
    <w:rsid w:val="006671AF"/>
    <w:rsid w:val="00674CCB"/>
    <w:rsid w:val="00676FEC"/>
    <w:rsid w:val="00677B7B"/>
    <w:rsid w:val="00686615"/>
    <w:rsid w:val="006B53A3"/>
    <w:rsid w:val="006B6A83"/>
    <w:rsid w:val="006B715A"/>
    <w:rsid w:val="006C1174"/>
    <w:rsid w:val="006C3AF9"/>
    <w:rsid w:val="00715E6E"/>
    <w:rsid w:val="00716F16"/>
    <w:rsid w:val="00752D8C"/>
    <w:rsid w:val="007834F2"/>
    <w:rsid w:val="00794B2B"/>
    <w:rsid w:val="007A066A"/>
    <w:rsid w:val="007B3FE3"/>
    <w:rsid w:val="007E0EA5"/>
    <w:rsid w:val="007E24FF"/>
    <w:rsid w:val="007F15E3"/>
    <w:rsid w:val="007F66E4"/>
    <w:rsid w:val="00802BEF"/>
    <w:rsid w:val="0082024E"/>
    <w:rsid w:val="00820558"/>
    <w:rsid w:val="00825784"/>
    <w:rsid w:val="0084108C"/>
    <w:rsid w:val="00843ED6"/>
    <w:rsid w:val="008600F9"/>
    <w:rsid w:val="00864F90"/>
    <w:rsid w:val="0088404E"/>
    <w:rsid w:val="008B2485"/>
    <w:rsid w:val="008E4E8E"/>
    <w:rsid w:val="009172BD"/>
    <w:rsid w:val="009251CF"/>
    <w:rsid w:val="009331B1"/>
    <w:rsid w:val="00952C22"/>
    <w:rsid w:val="00952F07"/>
    <w:rsid w:val="00984480"/>
    <w:rsid w:val="009A1142"/>
    <w:rsid w:val="009B0884"/>
    <w:rsid w:val="009B66BD"/>
    <w:rsid w:val="009B6F23"/>
    <w:rsid w:val="009C0EE2"/>
    <w:rsid w:val="009C17DE"/>
    <w:rsid w:val="009D724C"/>
    <w:rsid w:val="00A00D8E"/>
    <w:rsid w:val="00A22D2A"/>
    <w:rsid w:val="00A52144"/>
    <w:rsid w:val="00A70C45"/>
    <w:rsid w:val="00AA0264"/>
    <w:rsid w:val="00AB550B"/>
    <w:rsid w:val="00AB5A32"/>
    <w:rsid w:val="00B067B2"/>
    <w:rsid w:val="00B075D4"/>
    <w:rsid w:val="00B12466"/>
    <w:rsid w:val="00B33470"/>
    <w:rsid w:val="00B52CA9"/>
    <w:rsid w:val="00B5492D"/>
    <w:rsid w:val="00B66D16"/>
    <w:rsid w:val="00B8387F"/>
    <w:rsid w:val="00B847DA"/>
    <w:rsid w:val="00B85956"/>
    <w:rsid w:val="00B91234"/>
    <w:rsid w:val="00B94DE7"/>
    <w:rsid w:val="00BC1291"/>
    <w:rsid w:val="00BD5C1E"/>
    <w:rsid w:val="00BD6AC6"/>
    <w:rsid w:val="00BE22E0"/>
    <w:rsid w:val="00C70957"/>
    <w:rsid w:val="00C75127"/>
    <w:rsid w:val="00C86E24"/>
    <w:rsid w:val="00C915A3"/>
    <w:rsid w:val="00CC4D5A"/>
    <w:rsid w:val="00CC539C"/>
    <w:rsid w:val="00CD19E7"/>
    <w:rsid w:val="00CE4558"/>
    <w:rsid w:val="00D11449"/>
    <w:rsid w:val="00D227ED"/>
    <w:rsid w:val="00D24CE1"/>
    <w:rsid w:val="00D31B20"/>
    <w:rsid w:val="00D760AE"/>
    <w:rsid w:val="00D8798A"/>
    <w:rsid w:val="00D96144"/>
    <w:rsid w:val="00DB58BB"/>
    <w:rsid w:val="00DB67FE"/>
    <w:rsid w:val="00DB772B"/>
    <w:rsid w:val="00DC2663"/>
    <w:rsid w:val="00DC3C23"/>
    <w:rsid w:val="00DE2951"/>
    <w:rsid w:val="00DF587E"/>
    <w:rsid w:val="00E15EDB"/>
    <w:rsid w:val="00E47604"/>
    <w:rsid w:val="00E6510A"/>
    <w:rsid w:val="00E6511E"/>
    <w:rsid w:val="00E66EEB"/>
    <w:rsid w:val="00E71601"/>
    <w:rsid w:val="00E7435E"/>
    <w:rsid w:val="00E96AA7"/>
    <w:rsid w:val="00EE4C81"/>
    <w:rsid w:val="00EE63B4"/>
    <w:rsid w:val="00F406F2"/>
    <w:rsid w:val="00F658BC"/>
    <w:rsid w:val="00F86565"/>
    <w:rsid w:val="00F93DD7"/>
    <w:rsid w:val="00F97168"/>
    <w:rsid w:val="00FC5CF1"/>
    <w:rsid w:val="00FC70D0"/>
    <w:rsid w:val="00FD29F0"/>
    <w:rsid w:val="00FE3AC2"/>
    <w:rsid w:val="00FE7492"/>
    <w:rsid w:val="00FF2D94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9AB15"/>
  <w15:docId w15:val="{5EA5CB08-F2EB-48F0-99DF-2E9CF8CA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360"/>
  </w:style>
  <w:style w:type="paragraph" w:styleId="a5">
    <w:name w:val="footer"/>
    <w:basedOn w:val="a"/>
    <w:link w:val="a6"/>
    <w:uiPriority w:val="99"/>
    <w:unhideWhenUsed/>
    <w:rsid w:val="0026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360"/>
  </w:style>
  <w:style w:type="paragraph" w:styleId="a7">
    <w:name w:val="List Paragraph"/>
    <w:basedOn w:val="a"/>
    <w:uiPriority w:val="34"/>
    <w:qFormat/>
    <w:rsid w:val="00072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shigeta</dc:creator>
  <cp:lastModifiedBy>河野 健一</cp:lastModifiedBy>
  <cp:revision>26</cp:revision>
  <cp:lastPrinted>2018-08-21T01:38:00Z</cp:lastPrinted>
  <dcterms:created xsi:type="dcterms:W3CDTF">2020-10-26T01:05:00Z</dcterms:created>
  <dcterms:modified xsi:type="dcterms:W3CDTF">2022-09-09T02:56:00Z</dcterms:modified>
</cp:coreProperties>
</file>